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97D" w:rsidRDefault="00A566D9">
      <w:pPr>
        <w:rPr>
          <w:rFonts w:ascii="Calibri" w:hAnsi="Calibri" w:cs="Calibri"/>
          <w:color w:val="000000"/>
          <w:szCs w:val="22"/>
        </w:rPr>
      </w:pPr>
      <w:r>
        <w:rPr>
          <w:rFonts w:ascii="Calibri" w:hAnsi="Calibri" w:cs="Calibri"/>
          <w:color w:val="000000"/>
          <w:szCs w:val="22"/>
        </w:rPr>
        <w:t xml:space="preserve">The bidder/supplier/contractor will, when presenting his bid, declare whether other family firms or sister concern affiliates/subsidiary firms are participating in the same tender, so as to eliminate the possibility of cartel formation. Format for declaration is </w:t>
      </w:r>
      <w:r w:rsidR="00DB19E9">
        <w:rPr>
          <w:rFonts w:ascii="Calibri" w:hAnsi="Calibri" w:cs="Calibri"/>
          <w:color w:val="000000"/>
          <w:szCs w:val="22"/>
        </w:rPr>
        <w:t>as below</w:t>
      </w:r>
      <w:r>
        <w:rPr>
          <w:rFonts w:ascii="Calibri" w:hAnsi="Calibri" w:cs="Calibri"/>
          <w:color w:val="000000"/>
          <w:szCs w:val="22"/>
        </w:rPr>
        <w:t>.</w:t>
      </w: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Pr="003A2A2A" w:rsidRDefault="003A2A2A" w:rsidP="003A2A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2A2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 w:rsidR="00A566D9" w:rsidRPr="003A2A2A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BY VENDOR</w:t>
      </w:r>
    </w:p>
    <w:p w:rsidR="00A566D9" w:rsidRDefault="00A566D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E95A8F" w:rsidRDefault="00E95A8F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DB19E9" w:rsidRPr="00A90DB3" w:rsidRDefault="00DB19E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A566D9" w:rsidRPr="00D516C0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>We declare that the following family firms or sister concern affiliates / subsidiary firms are participating</w:t>
      </w:r>
      <w:r w:rsidR="00A90DB3">
        <w:rPr>
          <w:rFonts w:ascii="Times New Roman" w:hAnsi="Times New Roman" w:cs="Times New Roman"/>
          <w:szCs w:val="22"/>
        </w:rPr>
        <w:t xml:space="preserve"> </w:t>
      </w:r>
      <w:r w:rsidRPr="00A90DB3">
        <w:rPr>
          <w:rFonts w:ascii="Times New Roman" w:hAnsi="Times New Roman" w:cs="Times New Roman"/>
          <w:szCs w:val="22"/>
        </w:rPr>
        <w:t xml:space="preserve">in the tender No </w:t>
      </w:r>
      <w:r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51</w:t>
      </w:r>
      <w:r w:rsidR="00591921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6C4267">
        <w:rPr>
          <w:rFonts w:ascii="Times New Roman" w:hAnsi="Times New Roman" w:cs="Times New Roman"/>
          <w:b/>
          <w:bCs/>
          <w:sz w:val="24"/>
          <w:szCs w:val="24"/>
          <w:u w:val="single"/>
        </w:rPr>
        <w:t>25</w:t>
      </w:r>
      <w:r w:rsidR="00591921">
        <w:rPr>
          <w:rFonts w:ascii="Times New Roman" w:hAnsi="Times New Roman" w:cs="Times New Roman"/>
          <w:b/>
          <w:bCs/>
          <w:sz w:val="24"/>
          <w:szCs w:val="24"/>
          <w:u w:val="single"/>
        </w:rPr>
        <w:t>1R2</w:t>
      </w:r>
      <w:r w:rsidR="00742998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…………………………………………….</w:t>
      </w:r>
    </w:p>
    <w:p w:rsidR="00A566D9" w:rsidRPr="00A90DB3" w:rsidRDefault="00A566D9" w:rsidP="00A90DB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2. 0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3. 0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E95A8F" w:rsidRPr="00A90DB3" w:rsidRDefault="00E95A8F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D516C0" w:rsidRPr="00D516C0" w:rsidRDefault="00A566D9" w:rsidP="00D51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 xml:space="preserve">I…………………………………………., hereby declare on behalf of M/s. …………………………. and the family firms or sister concern affiliates / subsidiary firms listed above that we are not indulging in cartel formation for Enquiry No </w:t>
      </w:r>
      <w:r w:rsidR="00591921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E51</w:t>
      </w:r>
      <w:r w:rsidR="00591921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591921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591921">
        <w:rPr>
          <w:rFonts w:ascii="Times New Roman" w:hAnsi="Times New Roman" w:cs="Times New Roman"/>
          <w:b/>
          <w:bCs/>
          <w:sz w:val="24"/>
          <w:szCs w:val="24"/>
          <w:u w:val="single"/>
        </w:rPr>
        <w:t>251R2</w:t>
      </w:r>
      <w:bookmarkStart w:id="0" w:name="_GoBack"/>
      <w:bookmarkEnd w:id="0"/>
      <w:r w:rsidR="00742998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 xml:space="preserve">                              </w:t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  <w:t xml:space="preserve">       </w:t>
      </w:r>
      <w:r w:rsidRPr="00A90DB3">
        <w:rPr>
          <w:rFonts w:ascii="Times New Roman" w:hAnsi="Times New Roman" w:cs="Times New Roman"/>
          <w:szCs w:val="22"/>
        </w:rPr>
        <w:t>(…………………………………………….)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90DB3" w:rsidP="00A90DB3">
      <w:pPr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</w:t>
      </w:r>
      <w:r w:rsidR="00A566D9" w:rsidRPr="00A90DB3">
        <w:rPr>
          <w:rFonts w:ascii="Times New Roman" w:hAnsi="Times New Roman" w:cs="Times New Roman"/>
          <w:szCs w:val="22"/>
        </w:rPr>
        <w:t>For M/s. …………………………………………….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ind w:left="5760" w:firstLine="720"/>
        <w:rPr>
          <w:rFonts w:ascii="Calibri" w:hAnsi="Calibri" w:cs="Calibri"/>
          <w:color w:val="000000"/>
          <w:szCs w:val="22"/>
        </w:rPr>
      </w:pPr>
      <w:r w:rsidRPr="00A90DB3">
        <w:rPr>
          <w:rFonts w:ascii="Times New Roman" w:hAnsi="Times New Roman" w:cs="Times New Roman"/>
          <w:szCs w:val="22"/>
        </w:rPr>
        <w:t>(Seal &amp; Sign)</w:t>
      </w:r>
    </w:p>
    <w:p w:rsidR="00A566D9" w:rsidRDefault="00A566D9"/>
    <w:sectPr w:rsidR="00A566D9" w:rsidSect="00A90DB3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F33B2"/>
    <w:multiLevelType w:val="multilevel"/>
    <w:tmpl w:val="0D2A779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6D9"/>
    <w:rsid w:val="003A2A2A"/>
    <w:rsid w:val="00591921"/>
    <w:rsid w:val="006C4267"/>
    <w:rsid w:val="00742998"/>
    <w:rsid w:val="00A566D9"/>
    <w:rsid w:val="00A71C3D"/>
    <w:rsid w:val="00A90DB3"/>
    <w:rsid w:val="00A91127"/>
    <w:rsid w:val="00BD478B"/>
    <w:rsid w:val="00D516C0"/>
    <w:rsid w:val="00DB19E9"/>
    <w:rsid w:val="00E83119"/>
    <w:rsid w:val="00E9097D"/>
    <w:rsid w:val="00E95A8F"/>
    <w:rsid w:val="00F6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EF436"/>
  <w15:chartTrackingRefBased/>
  <w15:docId w15:val="{F51FAC5D-D9FF-487B-9147-2C6540B0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1294571</dc:creator>
  <cp:keywords/>
  <dc:description/>
  <cp:lastModifiedBy>1294571</cp:lastModifiedBy>
  <cp:revision>16</cp:revision>
  <dcterms:created xsi:type="dcterms:W3CDTF">2019-07-17T08:45:00Z</dcterms:created>
  <dcterms:modified xsi:type="dcterms:W3CDTF">2019-09-12T10:53:00Z</dcterms:modified>
</cp:coreProperties>
</file>