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bookmarkStart w:id="0" w:name="_GoBack"/>
            <w:bookmarkEnd w:id="0"/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640BD7" w:rsidRPr="00640BD7">
              <w:rPr>
                <w:rFonts w:ascii="Verdana" w:hAnsi="Verdana" w:cs="Calibri"/>
                <w:sz w:val="22"/>
                <w:szCs w:val="22"/>
              </w:rPr>
              <w:t xml:space="preserve">NIT_96741  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E00703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6C79AF" w:rsidP="006701A1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r w:rsidR="00E00703">
              <w:t>kurinji</w:t>
            </w:r>
            <w:r w:rsidR="006701A1">
              <w:t>@bhel.in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640BD7" w:rsidRPr="00640BD7">
              <w:rPr>
                <w:rFonts w:ascii="Verdana" w:hAnsi="Verdana" w:cs="Calibri"/>
                <w:sz w:val="22"/>
                <w:szCs w:val="22"/>
              </w:rPr>
              <w:t>GEM/2025/B/7054973</w:t>
            </w:r>
          </w:p>
        </w:tc>
        <w:tc>
          <w:tcPr>
            <w:tcW w:w="2250" w:type="dxa"/>
          </w:tcPr>
          <w:p w:rsidR="00A87227" w:rsidRPr="00C107B7" w:rsidRDefault="00FE7FC3" w:rsidP="0004253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E00703" w:rsidRPr="00E00703">
              <w:rPr>
                <w:rFonts w:ascii="Verdana" w:hAnsi="Verdana" w:cs="Calibri"/>
                <w:sz w:val="22"/>
                <w:szCs w:val="22"/>
              </w:rPr>
              <w:t>30-12-2025</w:t>
            </w:r>
          </w:p>
        </w:tc>
        <w:tc>
          <w:tcPr>
            <w:tcW w:w="3920" w:type="dxa"/>
          </w:tcPr>
          <w:p w:rsidR="00FE7FC3" w:rsidRPr="00C107B7" w:rsidRDefault="00FE7FC3" w:rsidP="00E0070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F94DD4">
              <w:rPr>
                <w:b/>
                <w:sz w:val="22"/>
              </w:rPr>
              <w:t>0</w:t>
            </w:r>
            <w:r w:rsidR="00E00703">
              <w:rPr>
                <w:b/>
                <w:sz w:val="22"/>
              </w:rPr>
              <w:t>9</w:t>
            </w:r>
            <w:r w:rsidR="004F55BA">
              <w:rPr>
                <w:b/>
                <w:sz w:val="22"/>
              </w:rPr>
              <w:t>.</w:t>
            </w:r>
            <w:r w:rsidR="00E00703">
              <w:rPr>
                <w:b/>
                <w:sz w:val="22"/>
              </w:rPr>
              <w:t>01.2026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2561A3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E00703">
              <w:rPr>
                <w:b/>
                <w:i/>
                <w:sz w:val="24"/>
              </w:rPr>
              <w:t>1</w:t>
            </w:r>
            <w:r w:rsidR="00640BD7">
              <w:rPr>
                <w:b/>
                <w:i/>
                <w:sz w:val="24"/>
              </w:rPr>
              <w:t>4</w:t>
            </w:r>
            <w:r w:rsidR="004F55BA">
              <w:rPr>
                <w:b/>
                <w:i/>
                <w:sz w:val="24"/>
              </w:rPr>
              <w:t>.</w:t>
            </w:r>
            <w:r w:rsidR="00E00703">
              <w:rPr>
                <w:b/>
                <w:i/>
                <w:sz w:val="24"/>
              </w:rPr>
              <w:t>01</w:t>
            </w:r>
            <w:r w:rsidR="002561A3" w:rsidRPr="002561A3">
              <w:rPr>
                <w:b/>
                <w:i/>
                <w:sz w:val="24"/>
              </w:rPr>
              <w:t>.202</w:t>
            </w:r>
            <w:r w:rsidR="00E00703">
              <w:rPr>
                <w:b/>
                <w:i/>
                <w:sz w:val="24"/>
              </w:rPr>
              <w:t>6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7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640BD7" w:rsidRPr="00640BD7">
              <w:rPr>
                <w:rFonts w:ascii="Verdana" w:hAnsi="Verdana" w:cs="Calibri"/>
                <w:sz w:val="22"/>
                <w:szCs w:val="22"/>
              </w:rPr>
              <w:t>GEM/2025/B/7054973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2561A3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</w:t>
            </w:r>
            <w:r w:rsidRPr="002561A3">
              <w:t xml:space="preserve">before </w:t>
            </w:r>
            <w:r w:rsidR="0067343C" w:rsidRPr="002561A3">
              <w:t>1</w:t>
            </w:r>
            <w:r w:rsidR="00E00703">
              <w:t>6</w:t>
            </w:r>
            <w:r w:rsidRPr="002561A3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2561A3">
              <w:t xml:space="preserve">Technical bid will be opened at </w:t>
            </w:r>
            <w:r w:rsidR="00C0331F" w:rsidRPr="002561A3">
              <w:t>1</w:t>
            </w:r>
            <w:r w:rsidR="00E00703">
              <w:t>6</w:t>
            </w:r>
            <w:r w:rsidR="00200658" w:rsidRPr="002561A3">
              <w:t>:</w:t>
            </w:r>
            <w:r w:rsidR="0067343C" w:rsidRPr="002561A3">
              <w:t>3</w:t>
            </w:r>
            <w:r w:rsidRPr="002561A3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DB2E42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 </w:t>
            </w:r>
            <w:r w:rsidR="00E00703">
              <w:t>Kurinjiarasi</w:t>
            </w:r>
          </w:p>
          <w:p w:rsidR="00FE7FC3" w:rsidRPr="00C107B7" w:rsidRDefault="00134398" w:rsidP="00E00703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M</w:t>
            </w:r>
            <w:r w:rsidR="0050528E">
              <w:t>anager</w:t>
            </w:r>
            <w:r w:rsidR="00607999" w:rsidRPr="00C107B7">
              <w:t xml:space="preserve"> /</w:t>
            </w:r>
            <w:r w:rsidR="00E00703">
              <w:t xml:space="preserve"> </w:t>
            </w:r>
            <w:r w:rsidR="00607999" w:rsidRPr="00C107B7">
              <w:t xml:space="preserve">MM / </w:t>
            </w:r>
            <w:r w:rsidR="00E00703">
              <w:t>RM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9"/>
      <w:footerReference w:type="default" r:id="rId10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879" w:rsidRDefault="00FF4879">
      <w:r>
        <w:separator/>
      </w:r>
    </w:p>
  </w:endnote>
  <w:endnote w:type="continuationSeparator" w:id="0">
    <w:p w:rsidR="00FF4879" w:rsidRDefault="00FF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247CB1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879" w:rsidRDefault="00FF4879">
      <w:r>
        <w:separator/>
      </w:r>
    </w:p>
  </w:footnote>
  <w:footnote w:type="continuationSeparator" w:id="0">
    <w:p w:rsidR="00FF4879" w:rsidRDefault="00FF4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2538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47CB1"/>
    <w:rsid w:val="002518BE"/>
    <w:rsid w:val="00254B49"/>
    <w:rsid w:val="002561A3"/>
    <w:rsid w:val="00257414"/>
    <w:rsid w:val="00262FE5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E686C"/>
    <w:rsid w:val="0040122E"/>
    <w:rsid w:val="00416DFA"/>
    <w:rsid w:val="00430F49"/>
    <w:rsid w:val="00445F56"/>
    <w:rsid w:val="00461C7F"/>
    <w:rsid w:val="00472D78"/>
    <w:rsid w:val="004848E1"/>
    <w:rsid w:val="004C31C1"/>
    <w:rsid w:val="004C5DC3"/>
    <w:rsid w:val="004E21CE"/>
    <w:rsid w:val="004F55BA"/>
    <w:rsid w:val="0050148A"/>
    <w:rsid w:val="00503C5A"/>
    <w:rsid w:val="0050528E"/>
    <w:rsid w:val="005165D7"/>
    <w:rsid w:val="005436B1"/>
    <w:rsid w:val="00553D07"/>
    <w:rsid w:val="00561C13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0BD7"/>
    <w:rsid w:val="00646B19"/>
    <w:rsid w:val="006570AA"/>
    <w:rsid w:val="00657697"/>
    <w:rsid w:val="00663585"/>
    <w:rsid w:val="0066567E"/>
    <w:rsid w:val="006701A1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711F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360D"/>
    <w:rsid w:val="00B258EA"/>
    <w:rsid w:val="00B3261C"/>
    <w:rsid w:val="00B64191"/>
    <w:rsid w:val="00B667B6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1ADE"/>
    <w:rsid w:val="00C12478"/>
    <w:rsid w:val="00C17595"/>
    <w:rsid w:val="00C23CE1"/>
    <w:rsid w:val="00C65835"/>
    <w:rsid w:val="00C65967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2E42"/>
    <w:rsid w:val="00DB54E5"/>
    <w:rsid w:val="00DC5475"/>
    <w:rsid w:val="00DC6374"/>
    <w:rsid w:val="00DD5468"/>
    <w:rsid w:val="00DF6B4D"/>
    <w:rsid w:val="00E00703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0ED3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76004"/>
    <w:rsid w:val="00F80FE8"/>
    <w:rsid w:val="00F94DD4"/>
    <w:rsid w:val="00F96054"/>
    <w:rsid w:val="00FA159C"/>
    <w:rsid w:val="00FA4B85"/>
    <w:rsid w:val="00FB5D9D"/>
    <w:rsid w:val="00FE6F29"/>
    <w:rsid w:val="00FE7FC3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s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h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1155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2022-06-10T07:18:00Z</cp:lastPrinted>
  <dcterms:created xsi:type="dcterms:W3CDTF">2026-01-10T03:18:00Z</dcterms:created>
  <dcterms:modified xsi:type="dcterms:W3CDTF">2026-01-10T03:18:00Z</dcterms:modified>
</cp:coreProperties>
</file>