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2561A3" w:rsidRPr="002561A3">
              <w:rPr>
                <w:rFonts w:ascii="Verdana" w:hAnsi="Verdana" w:cs="Calibri"/>
                <w:sz w:val="22"/>
                <w:szCs w:val="22"/>
              </w:rPr>
              <w:t>NIT_</w:t>
            </w:r>
            <w:r w:rsidR="000463DD" w:rsidRPr="000463DD">
              <w:rPr>
                <w:rFonts w:ascii="Verdana" w:hAnsi="Verdana" w:cs="Calibri"/>
                <w:sz w:val="22"/>
                <w:szCs w:val="22"/>
              </w:rPr>
              <w:t>87586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0463DD" w:rsidRPr="000463DD">
              <w:rPr>
                <w:rFonts w:ascii="Verdana" w:hAnsi="Verdana" w:cs="Calibri"/>
                <w:sz w:val="22"/>
                <w:szCs w:val="22"/>
              </w:rPr>
              <w:t>GEM/2024/B/5753631</w:t>
            </w:r>
          </w:p>
        </w:tc>
        <w:tc>
          <w:tcPr>
            <w:tcW w:w="2250" w:type="dxa"/>
          </w:tcPr>
          <w:p w:rsidR="00A87227" w:rsidRPr="00C107B7" w:rsidRDefault="00FE7FC3" w:rsidP="0004253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0463DD">
              <w:rPr>
                <w:rFonts w:ascii="Verdana" w:hAnsi="Verdana" w:cs="Calibri"/>
                <w:sz w:val="22"/>
                <w:szCs w:val="22"/>
              </w:rPr>
              <w:t>26</w:t>
            </w:r>
            <w:r w:rsidR="002561A3" w:rsidRPr="002561A3">
              <w:rPr>
                <w:rFonts w:ascii="Verdana" w:hAnsi="Verdana" w:cs="Calibri"/>
                <w:sz w:val="22"/>
                <w:szCs w:val="22"/>
              </w:rPr>
              <w:t>.12.2024</w:t>
            </w:r>
          </w:p>
        </w:tc>
        <w:tc>
          <w:tcPr>
            <w:tcW w:w="3920" w:type="dxa"/>
          </w:tcPr>
          <w:p w:rsidR="00FE7FC3" w:rsidRPr="00C107B7" w:rsidRDefault="00FE7FC3" w:rsidP="00A711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0463DD">
              <w:rPr>
                <w:b/>
                <w:sz w:val="22"/>
              </w:rPr>
              <w:t>06</w:t>
            </w:r>
            <w:r w:rsidR="002561A3" w:rsidRPr="002561A3">
              <w:rPr>
                <w:b/>
                <w:sz w:val="22"/>
              </w:rPr>
              <w:t>.01.2025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2561A3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0463DD">
              <w:rPr>
                <w:b/>
                <w:i/>
                <w:sz w:val="24"/>
              </w:rPr>
              <w:t>09</w:t>
            </w:r>
            <w:bookmarkStart w:id="0" w:name="_GoBack"/>
            <w:bookmarkEnd w:id="0"/>
            <w:r w:rsidR="002561A3" w:rsidRPr="002561A3">
              <w:rPr>
                <w:b/>
                <w:i/>
                <w:sz w:val="24"/>
              </w:rPr>
              <w:t>.01.2025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0463DD" w:rsidRPr="000463DD">
              <w:rPr>
                <w:rFonts w:ascii="Verdana" w:hAnsi="Verdana" w:cs="Calibri"/>
                <w:sz w:val="22"/>
                <w:szCs w:val="22"/>
              </w:rPr>
              <w:t>GEM/2024/B/5753631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2561A3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</w:t>
            </w:r>
            <w:r w:rsidRPr="002561A3">
              <w:t xml:space="preserve">before </w:t>
            </w:r>
            <w:r w:rsidR="0067343C" w:rsidRPr="002561A3">
              <w:t>1</w:t>
            </w:r>
            <w:r w:rsidR="002561A3" w:rsidRPr="002561A3">
              <w:t>4</w:t>
            </w:r>
            <w:r w:rsidRPr="002561A3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2561A3">
              <w:t xml:space="preserve">Technical bid will be opened at </w:t>
            </w:r>
            <w:r w:rsidR="00C0331F" w:rsidRPr="002561A3">
              <w:t>1</w:t>
            </w:r>
            <w:r w:rsidR="002561A3" w:rsidRPr="002561A3">
              <w:t>4</w:t>
            </w:r>
            <w:r w:rsidR="00200658" w:rsidRPr="002561A3">
              <w:t>:</w:t>
            </w:r>
            <w:r w:rsidR="0067343C" w:rsidRPr="002561A3">
              <w:t>3</w:t>
            </w:r>
            <w:r w:rsidRPr="002561A3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M. Kurinjiarasi </w:t>
            </w:r>
          </w:p>
          <w:p w:rsidR="00FE7FC3" w:rsidRPr="00C107B7" w:rsidRDefault="00134398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M</w:t>
            </w:r>
            <w:r w:rsidR="0050528E">
              <w:t>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F49" w:rsidRDefault="00430F49">
      <w:r>
        <w:separator/>
      </w:r>
    </w:p>
  </w:endnote>
  <w:endnote w:type="continuationSeparator" w:id="0">
    <w:p w:rsidR="00430F49" w:rsidRDefault="0043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0463DD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F49" w:rsidRDefault="00430F49">
      <w:r>
        <w:separator/>
      </w:r>
    </w:p>
  </w:footnote>
  <w:footnote w:type="continuationSeparator" w:id="0">
    <w:p w:rsidR="00430F49" w:rsidRDefault="00430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C5C"/>
    <w:rsid w:val="00015637"/>
    <w:rsid w:val="00015931"/>
    <w:rsid w:val="00037C46"/>
    <w:rsid w:val="00042538"/>
    <w:rsid w:val="000463DD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61A3"/>
    <w:rsid w:val="00257414"/>
    <w:rsid w:val="00262FE5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E686C"/>
    <w:rsid w:val="0040122E"/>
    <w:rsid w:val="00416DFA"/>
    <w:rsid w:val="00430F49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0528E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0AA"/>
    <w:rsid w:val="00657697"/>
    <w:rsid w:val="00663585"/>
    <w:rsid w:val="0066567E"/>
    <w:rsid w:val="0067343C"/>
    <w:rsid w:val="00673B63"/>
    <w:rsid w:val="00681D4A"/>
    <w:rsid w:val="006A2858"/>
    <w:rsid w:val="006B3198"/>
    <w:rsid w:val="006B491D"/>
    <w:rsid w:val="006C79AF"/>
    <w:rsid w:val="006D7143"/>
    <w:rsid w:val="006E3422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16E3C"/>
    <w:rsid w:val="00A404CD"/>
    <w:rsid w:val="00A407BC"/>
    <w:rsid w:val="00A44E06"/>
    <w:rsid w:val="00A55F62"/>
    <w:rsid w:val="00A711F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360D"/>
    <w:rsid w:val="00B258EA"/>
    <w:rsid w:val="00B3261C"/>
    <w:rsid w:val="00B64191"/>
    <w:rsid w:val="00B667B6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1ADE"/>
    <w:rsid w:val="00C12478"/>
    <w:rsid w:val="00C17595"/>
    <w:rsid w:val="00C23CE1"/>
    <w:rsid w:val="00C65835"/>
    <w:rsid w:val="00C65967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0ED3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76004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C67363F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161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1222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I Jemimah</cp:lastModifiedBy>
  <cp:revision>45</cp:revision>
  <cp:lastPrinted>2022-06-10T07:18:00Z</cp:lastPrinted>
  <dcterms:created xsi:type="dcterms:W3CDTF">2020-06-16T12:08:00Z</dcterms:created>
  <dcterms:modified xsi:type="dcterms:W3CDTF">2025-01-06T09:07:00Z</dcterms:modified>
</cp:coreProperties>
</file>