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5pt;height:35.7pt" o:ole="" fillcolor="window">
                  <v:imagedata r:id="rId6" o:title=""/>
                </v:shape>
                <o:OLEObject Type="Embed" ProgID="Word.Picture.8" ShapeID="_x0000_i1025" DrawAspect="Content" ObjectID="_170393786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r w:rsidR="003A0F95" w:rsidRPr="00AC42A4">
              <w:rPr>
                <w:spacing w:val="20"/>
                <w:sz w:val="16"/>
              </w:rPr>
              <w:t>Plant, Tiruchirappalli</w:t>
            </w:r>
            <w:r w:rsidRPr="00AC42A4">
              <w:rPr>
                <w:spacing w:val="20"/>
                <w:sz w:val="16"/>
              </w:rPr>
              <w:t xml:space="preserve">–620 </w:t>
            </w:r>
            <w:r w:rsidR="003A0F95" w:rsidRPr="00AC42A4">
              <w:rPr>
                <w:spacing w:val="20"/>
                <w:sz w:val="16"/>
              </w:rPr>
              <w:t>014,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3A0F95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 xml:space="preserve">MATERIALS MANAGEMENT – </w:t>
            </w:r>
            <w:r w:rsidR="003A0F95">
              <w:rPr>
                <w:b/>
                <w:bCs/>
                <w:spacing w:val="30"/>
                <w:sz w:val="20"/>
              </w:rPr>
              <w:t>PSS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2B46D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</w:t>
            </w:r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NIT_</w:t>
            </w:r>
            <w:bookmarkStart w:id="0" w:name="_GoBack"/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62303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3A0F95">
              <w:rPr>
                <w:rFonts w:ascii="Century Gothic" w:hAnsi="Century Gothic"/>
                <w:bCs/>
                <w:sz w:val="24"/>
                <w:szCs w:val="24"/>
              </w:rPr>
              <w:t>4737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3A0F95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pramila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4"/>
        <w:gridCol w:w="2057"/>
        <w:gridCol w:w="446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40485B" w:rsidRDefault="00B05006" w:rsidP="002B46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Reference Number                         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GEM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B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ID NO</w:t>
            </w: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GEM/2021/B/</w:t>
            </w:r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1795715</w:t>
            </w:r>
          </w:p>
        </w:tc>
        <w:tc>
          <w:tcPr>
            <w:tcW w:w="2072" w:type="dxa"/>
          </w:tcPr>
          <w:p w:rsidR="00B05006" w:rsidRPr="0040485B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Enquiry Date</w:t>
            </w:r>
          </w:p>
          <w:p w:rsidR="00B05006" w:rsidRPr="0040485B" w:rsidRDefault="007C4040" w:rsidP="003A0F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30</w:t>
            </w:r>
            <w:r w:rsidR="00DD6A0D" w:rsidRPr="0040485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3A0F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12</w:t>
            </w:r>
            <w:r w:rsidR="00B146EC" w:rsidRPr="0040485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.21</w:t>
            </w:r>
          </w:p>
        </w:tc>
        <w:tc>
          <w:tcPr>
            <w:tcW w:w="4519" w:type="dxa"/>
          </w:tcPr>
          <w:p w:rsidR="00B05006" w:rsidRPr="0040485B" w:rsidRDefault="00B05006" w:rsidP="00AD26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Due date for submission of quotation </w:t>
            </w:r>
            <w:r w:rsid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AD2677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</w:t>
            </w:r>
            <w:r w:rsidR="0040485B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CE3CC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01</w:t>
            </w:r>
            <w:r w:rsidR="0040485B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</w:t>
            </w:r>
            <w:r w:rsidR="00CE3CC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4D3A29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  <w:r w:rsidR="00E9308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AD2677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</w:t>
            </w:r>
            <w:r w:rsidR="00DD6A0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CE3CC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01</w:t>
            </w:r>
            <w:r w:rsidR="00DD6A0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202</w:t>
            </w:r>
            <w:r w:rsidR="00CE3CC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3A0F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02.00 PM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F2426" w:rsidRPr="00DD6A0D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B146EC" w:rsidRPr="00DD6A0D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A0F95" w:rsidRP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GEM/2021/B/</w:t>
            </w:r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1795715</w:t>
            </w:r>
            <w:r w:rsidR="00BA1D38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3A0F95" w:rsidP="002B4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terms &amp; conditions </w:t>
            </w:r>
            <w:r>
              <w:rPr>
                <w:rFonts w:ascii="Century Gothic" w:hAnsi="Century Gothic"/>
                <w:sz w:val="24"/>
                <w:szCs w:val="24"/>
              </w:rPr>
              <w:t>and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 tender documents 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>can be downloaded from BHEL web site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>
              <w:rPr>
                <w:rStyle w:val="Hyperlink"/>
                <w:rFonts w:ascii="Century Gothic" w:hAnsi="Century Gothic"/>
                <w:sz w:val="24"/>
                <w:szCs w:val="24"/>
                <w:u w:val="none"/>
              </w:rPr>
              <w:t xml:space="preserve"> </w:t>
            </w:r>
            <w:r w:rsidRPr="003A0F95">
              <w:rPr>
                <w:rFonts w:ascii="Century Gothic" w:hAnsi="Century Gothic"/>
                <w:sz w:val="24"/>
                <w:szCs w:val="24"/>
              </w:rPr>
              <w:t>or</w:t>
            </w:r>
            <w:r w:rsidRPr="003A0F95">
              <w:t xml:space="preserve"> </w:t>
            </w:r>
            <w:r w:rsidRPr="003A0F95">
              <w:rPr>
                <w:rFonts w:ascii="Century Gothic" w:hAnsi="Century Gothic"/>
                <w:sz w:val="24"/>
                <w:szCs w:val="24"/>
              </w:rPr>
              <w:t xml:space="preserve">in </w:t>
            </w:r>
            <w:proofErr w:type="spellStart"/>
            <w:r w:rsidRPr="003A0F95">
              <w:rPr>
                <w:rFonts w:ascii="Century Gothic" w:hAnsi="Century Gothic"/>
                <w:sz w:val="24"/>
                <w:szCs w:val="24"/>
              </w:rPr>
              <w:t>GeM</w:t>
            </w:r>
            <w:proofErr w:type="spellEnd"/>
            <w:r w:rsidRPr="003A0F95">
              <w:rPr>
                <w:rFonts w:ascii="Century Gothic" w:hAnsi="Century Gothic"/>
                <w:sz w:val="24"/>
                <w:szCs w:val="24"/>
              </w:rPr>
              <w:t xml:space="preserve"> portal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under </w:t>
            </w:r>
            <w:r>
              <w:rPr>
                <w:rFonts w:ascii="Century Gothic" w:hAnsi="Century Gothic"/>
                <w:sz w:val="24"/>
                <w:szCs w:val="24"/>
              </w:rPr>
              <w:t>bid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reference “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GEM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ID NO.</w:t>
            </w:r>
            <w:r w:rsidR="00B146EC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GEM/2021/B/</w:t>
            </w:r>
            <w:r w:rsidR="007C4040" w:rsidRPr="007C404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1795715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2B46D1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Offer should be submitted in </w:t>
            </w:r>
            <w:proofErr w:type="spellStart"/>
            <w:r w:rsidR="003A0F95">
              <w:rPr>
                <w:rFonts w:ascii="Century Gothic" w:hAnsi="Century Gothic"/>
                <w:sz w:val="24"/>
                <w:szCs w:val="24"/>
              </w:rPr>
              <w:t>GeM</w:t>
            </w:r>
            <w:proofErr w:type="spellEnd"/>
            <w:r w:rsidR="003A0F95">
              <w:rPr>
                <w:rFonts w:ascii="Century Gothic" w:hAnsi="Century Gothic"/>
                <w:sz w:val="24"/>
                <w:szCs w:val="24"/>
              </w:rPr>
              <w:t xml:space="preserve"> Portal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 xml:space="preserve">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02:00 PM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on the due 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4E36F1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D2677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20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CE3CC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01</w:t>
            </w:r>
            <w:r w:rsidR="00E24BB2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CE3CC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</w:t>
            </w:r>
            <w:r w:rsidR="00DF4664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,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02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A0F9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PM</w:t>
            </w:r>
            <w:r w:rsidR="00FE7FC3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on the due date</w:t>
            </w:r>
            <w:r w:rsidR="00042E10" w:rsidRPr="0040485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9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8B" w:rsidRDefault="00BA068B">
      <w:r>
        <w:separator/>
      </w:r>
    </w:p>
  </w:endnote>
  <w:endnote w:type="continuationSeparator" w:id="0">
    <w:p w:rsidR="00BA068B" w:rsidRDefault="00BA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D4E8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8B" w:rsidRDefault="00BA068B">
      <w:r>
        <w:separator/>
      </w:r>
    </w:p>
  </w:footnote>
  <w:footnote w:type="continuationSeparator" w:id="0">
    <w:p w:rsidR="00BA068B" w:rsidRDefault="00BA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57E4"/>
    <w:rsid w:val="0015676A"/>
    <w:rsid w:val="00160AE5"/>
    <w:rsid w:val="001705FA"/>
    <w:rsid w:val="00173518"/>
    <w:rsid w:val="00185607"/>
    <w:rsid w:val="00236FFC"/>
    <w:rsid w:val="00297FAE"/>
    <w:rsid w:val="002B46D1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A0F95"/>
    <w:rsid w:val="003B1E94"/>
    <w:rsid w:val="003D6691"/>
    <w:rsid w:val="003E2955"/>
    <w:rsid w:val="0040485B"/>
    <w:rsid w:val="00416DFA"/>
    <w:rsid w:val="004304B7"/>
    <w:rsid w:val="00436BA4"/>
    <w:rsid w:val="004649E6"/>
    <w:rsid w:val="004767D8"/>
    <w:rsid w:val="0049221B"/>
    <w:rsid w:val="004C2B8C"/>
    <w:rsid w:val="004C6346"/>
    <w:rsid w:val="004D3A29"/>
    <w:rsid w:val="004D4E87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D5BC0"/>
    <w:rsid w:val="006D6A45"/>
    <w:rsid w:val="006F2EB4"/>
    <w:rsid w:val="00707A0C"/>
    <w:rsid w:val="00711FB4"/>
    <w:rsid w:val="007203DE"/>
    <w:rsid w:val="00721220"/>
    <w:rsid w:val="00724FE1"/>
    <w:rsid w:val="00751D75"/>
    <w:rsid w:val="007526B4"/>
    <w:rsid w:val="007702BA"/>
    <w:rsid w:val="00795843"/>
    <w:rsid w:val="007A29CB"/>
    <w:rsid w:val="007B616C"/>
    <w:rsid w:val="007C1770"/>
    <w:rsid w:val="007C4040"/>
    <w:rsid w:val="00802AE5"/>
    <w:rsid w:val="00861AC1"/>
    <w:rsid w:val="00863D1A"/>
    <w:rsid w:val="008E38B8"/>
    <w:rsid w:val="008E5F8F"/>
    <w:rsid w:val="00912AC2"/>
    <w:rsid w:val="00914130"/>
    <w:rsid w:val="00915310"/>
    <w:rsid w:val="00926758"/>
    <w:rsid w:val="00936A2B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D2677"/>
    <w:rsid w:val="00AE1B9E"/>
    <w:rsid w:val="00AF2426"/>
    <w:rsid w:val="00B05006"/>
    <w:rsid w:val="00B146EC"/>
    <w:rsid w:val="00B3261C"/>
    <w:rsid w:val="00B72B43"/>
    <w:rsid w:val="00BA068B"/>
    <w:rsid w:val="00BA1D38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E3CCB"/>
    <w:rsid w:val="00CF2B37"/>
    <w:rsid w:val="00CF2DED"/>
    <w:rsid w:val="00CF6D93"/>
    <w:rsid w:val="00D13927"/>
    <w:rsid w:val="00D16067"/>
    <w:rsid w:val="00D601AA"/>
    <w:rsid w:val="00D9500D"/>
    <w:rsid w:val="00DB359C"/>
    <w:rsid w:val="00DD6A0D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B3CDB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1263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2022-01-17T09:48:00Z</dcterms:created>
  <dcterms:modified xsi:type="dcterms:W3CDTF">2022-01-17T09:48:00Z</dcterms:modified>
</cp:coreProperties>
</file>