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5653A1" wp14:editId="15D2FDF7">
                <wp:simplePos x="0" y="0"/>
                <wp:positionH relativeFrom="column">
                  <wp:posOffset>-885825</wp:posOffset>
                </wp:positionH>
                <wp:positionV relativeFrom="paragraph">
                  <wp:posOffset>173355</wp:posOffset>
                </wp:positionV>
                <wp:extent cx="7924800" cy="8890"/>
                <wp:effectExtent l="0" t="0" r="19050" b="2921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24800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70CC2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9.75pt,13.65pt" to="554.2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" strokecolor="#4579b8 [3044]"/>
            </w:pict>
          </mc:Fallback>
        </mc:AlternateContent>
      </w:r>
      <w:r w:rsidR="00ED6E2B">
        <w:rPr>
          <w:rFonts w:asciiTheme="minorHAnsi" w:hAnsiTheme="minorHAnsi"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5A23A" wp14:editId="080D7F70">
                <wp:simplePos x="0" y="0"/>
                <wp:positionH relativeFrom="column">
                  <wp:posOffset>-842010</wp:posOffset>
                </wp:positionH>
                <wp:positionV relativeFrom="paragraph">
                  <wp:posOffset>38735</wp:posOffset>
                </wp:positionV>
                <wp:extent cx="7610475" cy="9525"/>
                <wp:effectExtent l="0" t="0" r="952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10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93545D"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6.3pt,3.05pt" to="532.9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" strokecolor="#4579b8 [3044]"/>
            </w:pict>
          </mc:Fallback>
        </mc:AlternateContent>
      </w:r>
      <w:r>
        <w:rPr>
          <w:rFonts w:asciiTheme="minorHAnsi" w:hAnsiTheme="minorHAnsi" w:cstheme="minorHAnsi"/>
          <w:b/>
          <w:sz w:val="20"/>
          <w:szCs w:val="20"/>
        </w:rPr>
        <w:t xml:space="preserve">              </w:t>
      </w:r>
      <w:r w:rsidRPr="00FD5056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                 </w:t>
      </w:r>
    </w:p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E51F1A" w:rsidRDefault="0012256D" w:rsidP="00FD5056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CORRIGENDUM -02</w:t>
      </w:r>
    </w:p>
    <w:p w:rsidR="00FD5056" w:rsidRPr="00FD5056" w:rsidRDefault="00FD5056" w:rsidP="00FD5056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1C7C39" w:rsidRPr="00C70E64" w:rsidRDefault="001C7C39" w:rsidP="001C7C39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PROJECT</w:t>
      </w:r>
      <w:r>
        <w:rPr>
          <w:rFonts w:cstheme="minorHAnsi"/>
          <w:b/>
          <w:sz w:val="24"/>
          <w:szCs w:val="24"/>
        </w:rPr>
        <w:tab/>
        <w:t xml:space="preserve">: 1X800 MW KOTHAGUDAM TPS                                                            </w:t>
      </w:r>
      <w:proofErr w:type="gramStart"/>
      <w:r>
        <w:rPr>
          <w:rFonts w:cstheme="minorHAnsi"/>
          <w:b/>
          <w:sz w:val="24"/>
          <w:szCs w:val="24"/>
        </w:rPr>
        <w:t>Dt</w:t>
      </w:r>
      <w:proofErr w:type="gramEnd"/>
      <w:r>
        <w:rPr>
          <w:rFonts w:cstheme="minorHAnsi"/>
          <w:b/>
          <w:sz w:val="24"/>
          <w:szCs w:val="24"/>
        </w:rPr>
        <w:t xml:space="preserve">: </w:t>
      </w:r>
      <w:r w:rsidR="0012256D">
        <w:rPr>
          <w:rFonts w:cstheme="minorHAnsi"/>
          <w:b/>
          <w:sz w:val="24"/>
          <w:szCs w:val="24"/>
        </w:rPr>
        <w:t>03</w:t>
      </w:r>
      <w:r>
        <w:rPr>
          <w:rFonts w:cstheme="minorHAnsi"/>
          <w:b/>
          <w:sz w:val="24"/>
          <w:szCs w:val="24"/>
        </w:rPr>
        <w:t>.</w:t>
      </w:r>
      <w:r w:rsidR="0012256D">
        <w:rPr>
          <w:rFonts w:cstheme="minorHAnsi"/>
          <w:b/>
          <w:sz w:val="24"/>
          <w:szCs w:val="24"/>
        </w:rPr>
        <w:t>10</w:t>
      </w:r>
      <w:r>
        <w:rPr>
          <w:rFonts w:cstheme="minorHAnsi"/>
          <w:b/>
          <w:sz w:val="24"/>
          <w:szCs w:val="24"/>
        </w:rPr>
        <w:t xml:space="preserve">.2015                          </w:t>
      </w:r>
    </w:p>
    <w:p w:rsidR="001C7C39" w:rsidRDefault="001C7C39" w:rsidP="001C7C3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E51F1A">
        <w:rPr>
          <w:rFonts w:cstheme="minorHAnsi"/>
          <w:b/>
          <w:sz w:val="24"/>
          <w:szCs w:val="24"/>
        </w:rPr>
        <w:t>PACKAGE</w:t>
      </w:r>
      <w:r w:rsidRPr="00E51F1A">
        <w:rPr>
          <w:rFonts w:cstheme="minorHAnsi"/>
          <w:b/>
          <w:sz w:val="24"/>
          <w:szCs w:val="24"/>
        </w:rPr>
        <w:tab/>
        <w:t xml:space="preserve">: </w:t>
      </w:r>
      <w:r>
        <w:rPr>
          <w:rFonts w:cstheme="minorHAnsi"/>
          <w:b/>
          <w:sz w:val="24"/>
          <w:szCs w:val="24"/>
        </w:rPr>
        <w:t>D</w:t>
      </w:r>
      <w:r w:rsidR="0012256D">
        <w:rPr>
          <w:rFonts w:cstheme="minorHAnsi"/>
          <w:b/>
          <w:sz w:val="24"/>
          <w:szCs w:val="24"/>
        </w:rPr>
        <w:t>EBRIS FILTER</w:t>
      </w:r>
    </w:p>
    <w:p w:rsidR="001C7C39" w:rsidRDefault="001C7C39" w:rsidP="001C7C3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ENQUIRY NO</w:t>
      </w:r>
      <w:r w:rsidRPr="007B4E72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  :  </w:t>
      </w:r>
      <w:r w:rsidR="0012256D">
        <w:rPr>
          <w:rFonts w:cstheme="minorHAnsi"/>
          <w:b/>
          <w:sz w:val="24"/>
          <w:szCs w:val="24"/>
        </w:rPr>
        <w:t>E</w:t>
      </w:r>
      <w:r>
        <w:rPr>
          <w:rFonts w:ascii="Cambria Math" w:hAnsi="Cambria Math" w:cs="Cambria Math"/>
          <w:b/>
          <w:bCs/>
          <w:sz w:val="23"/>
          <w:szCs w:val="23"/>
          <w:lang w:bidi="hi-IN"/>
        </w:rPr>
        <w:t>‐</w:t>
      </w:r>
      <w:r w:rsidRPr="001C7C39">
        <w:rPr>
          <w:rFonts w:cstheme="minorHAnsi"/>
          <w:b/>
          <w:sz w:val="24"/>
          <w:szCs w:val="24"/>
        </w:rPr>
        <w:t>501</w:t>
      </w:r>
      <w:r w:rsidR="0012256D">
        <w:rPr>
          <w:rFonts w:cstheme="minorHAnsi"/>
          <w:b/>
          <w:sz w:val="24"/>
          <w:szCs w:val="24"/>
        </w:rPr>
        <w:t>4</w:t>
      </w:r>
      <w:r w:rsidRPr="001C7C39">
        <w:rPr>
          <w:rFonts w:cstheme="minorHAnsi"/>
          <w:b/>
          <w:sz w:val="24"/>
          <w:szCs w:val="24"/>
        </w:rPr>
        <w:t xml:space="preserve">/2015 </w:t>
      </w:r>
      <w:proofErr w:type="spellStart"/>
      <w:r w:rsidRPr="001C7C39">
        <w:rPr>
          <w:rFonts w:cstheme="minorHAnsi"/>
          <w:b/>
          <w:sz w:val="24"/>
          <w:szCs w:val="24"/>
        </w:rPr>
        <w:t>Dtd</w:t>
      </w:r>
      <w:proofErr w:type="spellEnd"/>
      <w:r w:rsidR="0012256D">
        <w:rPr>
          <w:rFonts w:cstheme="minorHAnsi"/>
          <w:b/>
          <w:sz w:val="24"/>
          <w:szCs w:val="24"/>
        </w:rPr>
        <w:t>:</w:t>
      </w:r>
      <w:r>
        <w:rPr>
          <w:rFonts w:ascii="Calibri-Bold" w:hAnsi="Calibri-Bold" w:cs="Calibri-Bold"/>
          <w:b/>
          <w:bCs/>
          <w:sz w:val="23"/>
          <w:szCs w:val="23"/>
          <w:lang w:bidi="hi-IN"/>
        </w:rPr>
        <w:t xml:space="preserve"> 19.08.2015</w:t>
      </w:r>
    </w:p>
    <w:p w:rsidR="007606D3" w:rsidRPr="006B2FA0" w:rsidRDefault="00222307" w:rsidP="006B2FA0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F2A50" wp14:editId="1AF713E2">
                <wp:simplePos x="0" y="0"/>
                <wp:positionH relativeFrom="column">
                  <wp:posOffset>-870585</wp:posOffset>
                </wp:positionH>
                <wp:positionV relativeFrom="paragraph">
                  <wp:posOffset>20955</wp:posOffset>
                </wp:positionV>
                <wp:extent cx="7610475" cy="9525"/>
                <wp:effectExtent l="0" t="0" r="952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10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09A9E8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8.55pt,1.65pt" to="530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" strokecolor="#4a7ebb"/>
            </w:pict>
          </mc:Fallback>
        </mc:AlternateContent>
      </w:r>
    </w:p>
    <w:p w:rsidR="006B2FA0" w:rsidRDefault="006B2FA0" w:rsidP="00711245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val="en-GB"/>
        </w:rPr>
      </w:pPr>
      <w:r>
        <w:rPr>
          <w:rFonts w:asciiTheme="minorHAnsi" w:hAnsiTheme="minorHAnsi" w:cstheme="minorHAnsi"/>
          <w:bCs/>
          <w:sz w:val="24"/>
          <w:szCs w:val="24"/>
          <w:lang w:val="en-GB"/>
        </w:rPr>
        <w:t>In continuation to NIT of Enquiry No:</w:t>
      </w:r>
      <w:r w:rsidRPr="006B2FA0"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E‐501</w:t>
      </w:r>
      <w:r w:rsidR="0012256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4</w:t>
      </w:r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/2015 </w:t>
      </w:r>
      <w:proofErr w:type="spellStart"/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Dtd</w:t>
      </w:r>
      <w:proofErr w:type="spellEnd"/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19.08.2015</w:t>
      </w:r>
      <w:r w:rsidRPr="006B2FA0">
        <w:rPr>
          <w:rFonts w:asciiTheme="minorHAnsi" w:hAnsiTheme="minorHAnsi" w:cstheme="minorHAnsi"/>
          <w:bCs/>
          <w:sz w:val="24"/>
          <w:szCs w:val="24"/>
          <w:lang w:val="en-GB"/>
        </w:rPr>
        <w:t>, It is requested to note the following conditions:</w:t>
      </w:r>
    </w:p>
    <w:p w:rsidR="006B2FA0" w:rsidRDefault="006B2FA0" w:rsidP="00B44643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  <w:lang w:val="en-GB"/>
        </w:rPr>
      </w:pPr>
    </w:p>
    <w:p w:rsidR="006B2FA0" w:rsidRDefault="006B2FA0" w:rsidP="006B2FA0">
      <w:pPr>
        <w:pStyle w:val="ListParagraph"/>
        <w:numPr>
          <w:ilvl w:val="0"/>
          <w:numId w:val="43"/>
        </w:numPr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  <w:r w:rsidRPr="006B2FA0">
        <w:rPr>
          <w:rFonts w:asciiTheme="minorHAnsi" w:eastAsia="Calibri" w:hAnsiTheme="minorHAnsi" w:cstheme="minorHAnsi"/>
          <w:bCs/>
          <w:sz w:val="24"/>
          <w:szCs w:val="24"/>
        </w:rPr>
        <w:t>Indigenous bidders to quote on F.O.R site basis and foreign bidders to quote C&amp;F Mumbai Sea port basis (Insurance shall be in BHEL scope as per clause no 17.0 of GCC-REV-06). However, F.O.R site price for foreign bidders will be calculated by loading their C&amp; F Mumbai</w:t>
      </w:r>
      <w:r w:rsidR="00DB3921">
        <w:rPr>
          <w:rFonts w:asciiTheme="minorHAnsi" w:eastAsia="Calibri" w:hAnsiTheme="minorHAnsi" w:cstheme="minorHAnsi"/>
          <w:bCs/>
          <w:sz w:val="24"/>
          <w:szCs w:val="24"/>
        </w:rPr>
        <w:t xml:space="preserve"> S</w:t>
      </w:r>
      <w:r w:rsidRPr="006B2FA0">
        <w:rPr>
          <w:rFonts w:asciiTheme="minorHAnsi" w:eastAsia="Calibri" w:hAnsiTheme="minorHAnsi" w:cstheme="minorHAnsi"/>
          <w:bCs/>
          <w:sz w:val="24"/>
          <w:szCs w:val="24"/>
        </w:rPr>
        <w:t>ea port price as per GCC Rev.06.</w:t>
      </w:r>
      <w:r>
        <w:rPr>
          <w:rFonts w:asciiTheme="minorHAnsi" w:eastAsia="Calibri" w:hAnsiTheme="minorHAnsi" w:cstheme="minorHAnsi"/>
          <w:bCs/>
          <w:sz w:val="24"/>
          <w:szCs w:val="24"/>
        </w:rPr>
        <w:t xml:space="preserve"> </w:t>
      </w:r>
    </w:p>
    <w:p w:rsidR="006B2FA0" w:rsidRPr="006B2FA0" w:rsidRDefault="006B2FA0" w:rsidP="006B2FA0">
      <w:pPr>
        <w:pStyle w:val="ListParagraph"/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</w:p>
    <w:p w:rsidR="006B2FA0" w:rsidRPr="006B2FA0" w:rsidRDefault="00B97340" w:rsidP="006B2FA0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INDIAN BIDDERS/</w:t>
      </w:r>
      <w:r w:rsidRPr="006B2FA0">
        <w:rPr>
          <w:rFonts w:asciiTheme="minorHAnsi" w:hAnsiTheme="minorHAnsi" w:cstheme="minorHAnsi"/>
          <w:bCs/>
          <w:sz w:val="24"/>
          <w:szCs w:val="24"/>
        </w:rPr>
        <w:t>FOREIGN BIDDERS</w:t>
      </w:r>
      <w:r w:rsidR="006B2FA0" w:rsidRPr="006B2FA0">
        <w:rPr>
          <w:rFonts w:asciiTheme="minorHAnsi" w:hAnsiTheme="minorHAnsi" w:cstheme="minorHAnsi"/>
          <w:bCs/>
          <w:sz w:val="24"/>
          <w:szCs w:val="24"/>
        </w:rPr>
        <w:t xml:space="preserve"> who had downloaded the </w:t>
      </w:r>
      <w:r w:rsidR="001C7C39">
        <w:rPr>
          <w:rFonts w:asciiTheme="minorHAnsi" w:hAnsiTheme="minorHAnsi" w:cstheme="minorHAnsi"/>
          <w:bCs/>
          <w:sz w:val="24"/>
          <w:szCs w:val="24"/>
        </w:rPr>
        <w:t>BOQ/ PRICE FORMAT</w:t>
      </w:r>
      <w:r w:rsidR="0012256D">
        <w:rPr>
          <w:rFonts w:asciiTheme="minorHAnsi" w:hAnsiTheme="minorHAnsi" w:cstheme="minorHAnsi"/>
          <w:bCs/>
          <w:sz w:val="24"/>
          <w:szCs w:val="24"/>
        </w:rPr>
        <w:t>/PRICE SCHEDULE</w:t>
      </w:r>
      <w:r w:rsidR="006B2FA0" w:rsidRPr="006B2FA0">
        <w:rPr>
          <w:rFonts w:asciiTheme="minorHAnsi" w:hAnsiTheme="minorHAnsi" w:cstheme="minorHAnsi"/>
          <w:bCs/>
          <w:sz w:val="24"/>
          <w:szCs w:val="24"/>
        </w:rPr>
        <w:t xml:space="preserve"> earlier</w:t>
      </w:r>
      <w:r w:rsidR="001C7C39">
        <w:rPr>
          <w:rFonts w:asciiTheme="minorHAnsi" w:hAnsiTheme="minorHAnsi" w:cstheme="minorHAnsi"/>
          <w:bCs/>
          <w:sz w:val="24"/>
          <w:szCs w:val="24"/>
        </w:rPr>
        <w:t xml:space="preserve"> are requested to download it </w:t>
      </w:r>
      <w:r w:rsidR="006B2FA0" w:rsidRPr="006B2FA0">
        <w:rPr>
          <w:rFonts w:asciiTheme="minorHAnsi" w:hAnsiTheme="minorHAnsi" w:cstheme="minorHAnsi"/>
          <w:bCs/>
          <w:sz w:val="24"/>
          <w:szCs w:val="24"/>
        </w:rPr>
        <w:t>afresh</w:t>
      </w:r>
      <w:r>
        <w:rPr>
          <w:rFonts w:asciiTheme="minorHAnsi" w:hAnsiTheme="minorHAnsi" w:cstheme="minorHAnsi"/>
          <w:bCs/>
          <w:sz w:val="24"/>
          <w:szCs w:val="24"/>
        </w:rPr>
        <w:t xml:space="preserve"> (i.e. Revised</w:t>
      </w:r>
      <w:r w:rsidRPr="00B97340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BOQ/ PRICE FORMAT/PRICE SCHEDULE</w:t>
      </w:r>
      <w:r w:rsidR="006A3DDC">
        <w:rPr>
          <w:rFonts w:asciiTheme="minorHAnsi" w:hAnsiTheme="minorHAnsi" w:cstheme="minorHAnsi"/>
          <w:bCs/>
          <w:sz w:val="24"/>
          <w:szCs w:val="24"/>
        </w:rPr>
        <w:t xml:space="preserve"> R</w:t>
      </w:r>
      <w:bookmarkStart w:id="0" w:name="_GoBack"/>
      <w:bookmarkEnd w:id="0"/>
      <w:r w:rsidR="006A3DDC">
        <w:rPr>
          <w:rFonts w:asciiTheme="minorHAnsi" w:hAnsiTheme="minorHAnsi" w:cstheme="minorHAnsi"/>
          <w:bCs/>
          <w:sz w:val="24"/>
          <w:szCs w:val="24"/>
        </w:rPr>
        <w:t>ev.01</w:t>
      </w:r>
      <w:r>
        <w:rPr>
          <w:rFonts w:asciiTheme="minorHAnsi" w:hAnsiTheme="minorHAnsi" w:cstheme="minorHAnsi"/>
          <w:bCs/>
          <w:sz w:val="24"/>
          <w:szCs w:val="24"/>
        </w:rPr>
        <w:t xml:space="preserve"> along with corrigendum-02)</w:t>
      </w:r>
      <w:r w:rsidR="006B2FA0" w:rsidRPr="006B2FA0">
        <w:rPr>
          <w:rFonts w:asciiTheme="minorHAnsi" w:hAnsiTheme="minorHAnsi" w:cstheme="minorHAnsi"/>
          <w:bCs/>
          <w:sz w:val="24"/>
          <w:szCs w:val="24"/>
        </w:rPr>
        <w:t>.</w:t>
      </w:r>
    </w:p>
    <w:p w:rsidR="006B2FA0" w:rsidRPr="006B2FA0" w:rsidRDefault="006B2FA0" w:rsidP="006B2FA0">
      <w:pPr>
        <w:pStyle w:val="ListParagraph"/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</w:p>
    <w:p w:rsidR="006B2FA0" w:rsidRPr="006B2FA0" w:rsidRDefault="006B2FA0" w:rsidP="006B2FA0">
      <w:pPr>
        <w:pStyle w:val="ListParagraph"/>
        <w:numPr>
          <w:ilvl w:val="0"/>
          <w:numId w:val="43"/>
        </w:numPr>
        <w:ind w:left="360"/>
        <w:rPr>
          <w:rFonts w:asciiTheme="minorHAnsi" w:hAnsiTheme="minorHAnsi" w:cstheme="minorHAnsi"/>
          <w:bCs/>
          <w:sz w:val="24"/>
          <w:szCs w:val="24"/>
        </w:rPr>
      </w:pPr>
      <w:r w:rsidRPr="006B2FA0">
        <w:rPr>
          <w:rFonts w:asciiTheme="minorHAnsi" w:hAnsiTheme="minorHAnsi" w:cstheme="minorHAnsi"/>
          <w:bCs/>
          <w:sz w:val="24"/>
          <w:szCs w:val="24"/>
        </w:rPr>
        <w:t xml:space="preserve">The Bidder along with its associate/ collaborators/ sub-contractors/ sub-vendors/ consultants/ service providers shall strictly adhere to BHEL Fraud Prevention Policy displayed on BHEL website </w:t>
      </w:r>
      <w:hyperlink r:id="rId8" w:history="1">
        <w:r w:rsidRPr="006B2FA0">
          <w:rPr>
            <w:rFonts w:asciiTheme="minorHAnsi" w:hAnsiTheme="minorHAnsi" w:cstheme="minorHAnsi"/>
            <w:bCs/>
            <w:sz w:val="24"/>
            <w:szCs w:val="24"/>
          </w:rPr>
          <w:t>http://www.bhel.com</w:t>
        </w:r>
      </w:hyperlink>
      <w:r w:rsidRPr="006B2FA0">
        <w:rPr>
          <w:rFonts w:asciiTheme="minorHAnsi" w:hAnsiTheme="minorHAnsi" w:cstheme="minorHAnsi"/>
          <w:bCs/>
          <w:sz w:val="24"/>
          <w:szCs w:val="24"/>
        </w:rPr>
        <w:t xml:space="preserve"> and shall immediately bring to the notice of BHEL Management about any fraud or suspected fraud as soon as it comes to their notice."</w:t>
      </w:r>
    </w:p>
    <w:p w:rsidR="006B2FA0" w:rsidRPr="006B2FA0" w:rsidRDefault="006B2FA0" w:rsidP="006B2FA0">
      <w:pPr>
        <w:pStyle w:val="ListParagraph"/>
        <w:rPr>
          <w:rFonts w:asciiTheme="minorHAnsi" w:hAnsiTheme="minorHAnsi" w:cstheme="minorHAnsi"/>
          <w:bCs/>
          <w:sz w:val="24"/>
          <w:szCs w:val="24"/>
        </w:rPr>
      </w:pPr>
    </w:p>
    <w:p w:rsidR="006B2FA0" w:rsidRPr="006B2FA0" w:rsidRDefault="006B2FA0" w:rsidP="006B2FA0">
      <w:pPr>
        <w:rPr>
          <w:rFonts w:asciiTheme="minorHAnsi" w:hAnsiTheme="minorHAnsi" w:cstheme="minorHAnsi"/>
          <w:bCs/>
          <w:sz w:val="24"/>
          <w:szCs w:val="24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EF07DD" w:rsidRDefault="00EF07DD" w:rsidP="00EF07DD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25C94" w:rsidRDefault="00576EF5" w:rsidP="00EF07D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</w:p>
    <w:sectPr w:rsidR="00625C94" w:rsidSect="00C854C2">
      <w:headerReference w:type="default" r:id="rId9"/>
      <w:footerReference w:type="even" r:id="rId10"/>
      <w:footerReference w:type="default" r:id="rId11"/>
      <w:pgSz w:w="11907" w:h="16840" w:code="9"/>
      <w:pgMar w:top="745" w:right="1008" w:bottom="10" w:left="1008" w:header="397" w:footer="288" w:gutter="288"/>
      <w:pgNumType w:chapStyle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91A" w:rsidRDefault="0091291A">
      <w:pPr>
        <w:spacing w:after="0" w:line="240" w:lineRule="auto"/>
      </w:pPr>
      <w:r>
        <w:separator/>
      </w:r>
    </w:p>
  </w:endnote>
  <w:endnote w:type="continuationSeparator" w:id="0">
    <w:p w:rsidR="0091291A" w:rsidRDefault="00912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F5" w:rsidRDefault="007143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870F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70F5" w:rsidRDefault="00B870F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F5" w:rsidRDefault="00B870F5">
    <w:pPr>
      <w:pStyle w:val="Footer"/>
      <w:jc w:val="center"/>
    </w:pPr>
    <w:r>
      <w:rPr>
        <w:b/>
        <w:bCs/>
        <w:u w:val="single"/>
      </w:rPr>
      <w:t xml:space="preserve">Page </w:t>
    </w:r>
    <w:r w:rsidR="0071434A">
      <w:rPr>
        <w:rStyle w:val="PageNumber"/>
        <w:b/>
        <w:bCs/>
        <w:u w:val="single"/>
      </w:rPr>
      <w:fldChar w:fldCharType="begin"/>
    </w:r>
    <w:r>
      <w:rPr>
        <w:rStyle w:val="PageNumber"/>
        <w:b/>
        <w:bCs/>
        <w:u w:val="single"/>
      </w:rPr>
      <w:instrText xml:space="preserve"> PAGE </w:instrText>
    </w:r>
    <w:r w:rsidR="0071434A">
      <w:rPr>
        <w:rStyle w:val="PageNumber"/>
        <w:b/>
        <w:bCs/>
        <w:u w:val="single"/>
      </w:rPr>
      <w:fldChar w:fldCharType="separate"/>
    </w:r>
    <w:r w:rsidR="006A3DDC">
      <w:rPr>
        <w:rStyle w:val="PageNumber"/>
        <w:b/>
        <w:bCs/>
        <w:noProof/>
        <w:u w:val="single"/>
      </w:rPr>
      <w:t>1</w:t>
    </w:r>
    <w:r w:rsidR="0071434A">
      <w:rPr>
        <w:rStyle w:val="PageNumber"/>
        <w:b/>
        <w:bCs/>
        <w:u w:val="single"/>
      </w:rPr>
      <w:fldChar w:fldCharType="end"/>
    </w:r>
    <w:r>
      <w:rPr>
        <w:rStyle w:val="PageNumber"/>
        <w:b/>
        <w:bCs/>
        <w:u w:val="single"/>
      </w:rPr>
      <w:t xml:space="preserve"> of </w:t>
    </w:r>
    <w:r w:rsidR="0071434A">
      <w:rPr>
        <w:rStyle w:val="PageNumber"/>
        <w:b/>
        <w:bCs/>
        <w:u w:val="single"/>
      </w:rPr>
      <w:fldChar w:fldCharType="begin"/>
    </w:r>
    <w:r>
      <w:rPr>
        <w:rStyle w:val="PageNumber"/>
        <w:b/>
        <w:bCs/>
        <w:u w:val="single"/>
      </w:rPr>
      <w:instrText xml:space="preserve"> NUMPAGES </w:instrText>
    </w:r>
    <w:r w:rsidR="0071434A">
      <w:rPr>
        <w:rStyle w:val="PageNumber"/>
        <w:b/>
        <w:bCs/>
        <w:u w:val="single"/>
      </w:rPr>
      <w:fldChar w:fldCharType="separate"/>
    </w:r>
    <w:r w:rsidR="006A3DDC">
      <w:rPr>
        <w:rStyle w:val="PageNumber"/>
        <w:b/>
        <w:bCs/>
        <w:noProof/>
        <w:u w:val="single"/>
      </w:rPr>
      <w:t>1</w:t>
    </w:r>
    <w:r w:rsidR="0071434A">
      <w:rPr>
        <w:rStyle w:val="PageNumber"/>
        <w:b/>
        <w:bCs/>
        <w:u w:val="singl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91A" w:rsidRDefault="0091291A">
      <w:pPr>
        <w:spacing w:after="0" w:line="240" w:lineRule="auto"/>
      </w:pPr>
      <w:r>
        <w:separator/>
      </w:r>
    </w:p>
  </w:footnote>
  <w:footnote w:type="continuationSeparator" w:id="0">
    <w:p w:rsidR="0091291A" w:rsidRDefault="00912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1A" w:rsidRPr="00762F19" w:rsidRDefault="00E51F1A" w:rsidP="00E51F1A">
    <w:pPr>
      <w:spacing w:after="0"/>
      <w:jc w:val="center"/>
      <w:rPr>
        <w:rFonts w:ascii="Arial Black" w:hAnsi="Arial Black"/>
        <w:b/>
        <w:sz w:val="28"/>
        <w:szCs w:val="28"/>
      </w:rPr>
    </w:pPr>
    <w:r w:rsidRPr="00762F19">
      <w:rPr>
        <w:rFonts w:ascii="Arial Black" w:hAnsi="Arial Black"/>
        <w:b/>
        <w:noProof/>
        <w:sz w:val="28"/>
        <w:szCs w:val="28"/>
        <w:lang w:val="en-IN" w:eastAsia="en-IN" w:bidi="hi-IN"/>
      </w:rPr>
      <w:drawing>
        <wp:anchor distT="0" distB="0" distL="114300" distR="114300" simplePos="0" relativeHeight="251660288" behindDoc="0" locked="0" layoutInCell="0" allowOverlap="1" wp14:anchorId="37CB6390" wp14:editId="10B76C59">
          <wp:simplePos x="0" y="0"/>
          <wp:positionH relativeFrom="column">
            <wp:posOffset>5715</wp:posOffset>
          </wp:positionH>
          <wp:positionV relativeFrom="paragraph">
            <wp:posOffset>-42545</wp:posOffset>
          </wp:positionV>
          <wp:extent cx="809625" cy="569595"/>
          <wp:effectExtent l="0" t="0" r="0" b="0"/>
          <wp:wrapTopAndBottom/>
          <wp:docPr id="1" name="Picture 1" descr="bhe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l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569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77D5">
      <w:rPr>
        <w:rFonts w:ascii="Arial Black" w:hAnsi="Arial Black"/>
        <w:b/>
        <w:sz w:val="28"/>
        <w:szCs w:val="28"/>
      </w:rPr>
      <w:t xml:space="preserve">             </w:t>
    </w:r>
    <w:r w:rsidRPr="00762F19">
      <w:rPr>
        <w:rFonts w:ascii="Arial Black" w:hAnsi="Arial Black"/>
        <w:b/>
        <w:sz w:val="28"/>
        <w:szCs w:val="28"/>
      </w:rPr>
      <w:t>BHARAT HEAVY ELECTRICALS LIMITED</w:t>
    </w:r>
  </w:p>
  <w:p w:rsidR="00E51F1A" w:rsidRDefault="00AB77D5" w:rsidP="00E51F1A">
    <w:pPr>
      <w:spacing w:after="0"/>
      <w:jc w:val="center"/>
      <w:rPr>
        <w:rFonts w:ascii="Arial Black" w:hAnsi="Arial Black"/>
        <w:b/>
        <w:sz w:val="24"/>
        <w:szCs w:val="24"/>
      </w:rPr>
    </w:pPr>
    <w:r>
      <w:rPr>
        <w:rFonts w:ascii="Arial Black" w:hAnsi="Arial Black"/>
        <w:b/>
        <w:sz w:val="24"/>
        <w:szCs w:val="24"/>
      </w:rPr>
      <w:t xml:space="preserve">             </w:t>
    </w:r>
    <w:r w:rsidR="00E51F1A" w:rsidRPr="00762F19">
      <w:rPr>
        <w:rFonts w:ascii="Arial Black" w:hAnsi="Arial Black"/>
        <w:b/>
        <w:sz w:val="24"/>
        <w:szCs w:val="24"/>
      </w:rPr>
      <w:t>PROJECT ENGINEERING MANAGEMENT</w:t>
    </w:r>
  </w:p>
  <w:p w:rsidR="00B870F5" w:rsidRDefault="00B870F5">
    <w:pPr>
      <w:pStyle w:val="Header"/>
      <w:tabs>
        <w:tab w:val="left" w:pos="1701"/>
        <w:tab w:val="left" w:pos="6663"/>
      </w:tabs>
      <w:rPr>
        <w:rFonts w:ascii="Arial" w:hAnsi="Arial"/>
        <w:sz w:val="16"/>
      </w:rPr>
    </w:pPr>
    <w:r>
      <w:rPr>
        <w:rFonts w:ascii="Arial" w:hAnsi="Arial"/>
        <w:sz w:val="14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F056A"/>
    <w:multiLevelType w:val="hybridMultilevel"/>
    <w:tmpl w:val="2D9C3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D13E5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A6E4909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10DD109A"/>
    <w:multiLevelType w:val="hybridMultilevel"/>
    <w:tmpl w:val="4D88B4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3972CE"/>
    <w:multiLevelType w:val="hybridMultilevel"/>
    <w:tmpl w:val="4594A5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30077C"/>
    <w:multiLevelType w:val="hybridMultilevel"/>
    <w:tmpl w:val="64628FC4"/>
    <w:lvl w:ilvl="0" w:tplc="E90CF3F4">
      <w:start w:val="1"/>
      <w:numFmt w:val="decimal"/>
      <w:lvlText w:val="%1.)"/>
      <w:lvlJc w:val="left"/>
      <w:pPr>
        <w:ind w:left="1080" w:hanging="360"/>
      </w:pPr>
      <w:rPr>
        <w:rFonts w:ascii="Calibri" w:hAnsi="Calibri" w:cs="Calibri" w:hint="default"/>
        <w:b/>
        <w:bCs/>
        <w:i w:val="0"/>
        <w:iCs w:val="0"/>
        <w:color w:val="1F497D"/>
        <w:sz w:val="20"/>
        <w:szCs w:val="16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522E24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5917FCF"/>
    <w:multiLevelType w:val="hybridMultilevel"/>
    <w:tmpl w:val="132A8DAC"/>
    <w:lvl w:ilvl="0" w:tplc="C9B4A9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301CC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446A89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22CA6874"/>
    <w:multiLevelType w:val="hybridMultilevel"/>
    <w:tmpl w:val="DD2A4F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F05D5"/>
    <w:multiLevelType w:val="hybridMultilevel"/>
    <w:tmpl w:val="3F18FC30"/>
    <w:lvl w:ilvl="0" w:tplc="6200F6B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6943AA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8C7A15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0C437A"/>
    <w:multiLevelType w:val="hybridMultilevel"/>
    <w:tmpl w:val="DA14D654"/>
    <w:lvl w:ilvl="0" w:tplc="F42CFC4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25C3381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05395E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>
    <w:nsid w:val="37975285"/>
    <w:multiLevelType w:val="hybridMultilevel"/>
    <w:tmpl w:val="90AEDA40"/>
    <w:lvl w:ilvl="0" w:tplc="037E7012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abstractNum w:abstractNumId="18">
    <w:nsid w:val="3AA91324"/>
    <w:multiLevelType w:val="multilevel"/>
    <w:tmpl w:val="F9F265C6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  <w:b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19">
    <w:nsid w:val="3AC55AAB"/>
    <w:multiLevelType w:val="multilevel"/>
    <w:tmpl w:val="C41AB092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0">
    <w:nsid w:val="3E1D22AC"/>
    <w:multiLevelType w:val="multilevel"/>
    <w:tmpl w:val="0316D0FC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1">
    <w:nsid w:val="46875BF7"/>
    <w:multiLevelType w:val="multilevel"/>
    <w:tmpl w:val="221A80B2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2">
    <w:nsid w:val="47875A1D"/>
    <w:multiLevelType w:val="hybridMultilevel"/>
    <w:tmpl w:val="24F2B028"/>
    <w:lvl w:ilvl="0" w:tplc="13E803B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8A39FF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CB7D5A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CF1D84"/>
    <w:multiLevelType w:val="hybridMultilevel"/>
    <w:tmpl w:val="8D904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705C70"/>
    <w:multiLevelType w:val="hybridMultilevel"/>
    <w:tmpl w:val="3FA4D85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27">
    <w:nsid w:val="4B7C10FA"/>
    <w:multiLevelType w:val="hybridMultilevel"/>
    <w:tmpl w:val="D36ED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EA69BC"/>
    <w:multiLevelType w:val="hybridMultilevel"/>
    <w:tmpl w:val="EC8A1CE2"/>
    <w:lvl w:ilvl="0" w:tplc="CAA6B6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3053188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6315736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7517BA7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2">
    <w:nsid w:val="5B797698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0C3AD5"/>
    <w:multiLevelType w:val="hybridMultilevel"/>
    <w:tmpl w:val="D5B06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402D51"/>
    <w:multiLevelType w:val="hybridMultilevel"/>
    <w:tmpl w:val="C49044F6"/>
    <w:lvl w:ilvl="0" w:tplc="7C1004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20768DD"/>
    <w:multiLevelType w:val="hybridMultilevel"/>
    <w:tmpl w:val="9E0E2376"/>
    <w:lvl w:ilvl="0" w:tplc="AB38F5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30A37FF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7">
    <w:nsid w:val="679E683B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A55FC4"/>
    <w:multiLevelType w:val="hybridMultilevel"/>
    <w:tmpl w:val="B6684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8C00C3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0">
    <w:nsid w:val="7B356531"/>
    <w:multiLevelType w:val="hybridMultilevel"/>
    <w:tmpl w:val="AE9E7592"/>
    <w:lvl w:ilvl="0" w:tplc="CAA6B63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B402368"/>
    <w:multiLevelType w:val="hybridMultilevel"/>
    <w:tmpl w:val="66A8D61C"/>
    <w:lvl w:ilvl="0" w:tplc="7EBA32A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04A7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0"/>
  </w:num>
  <w:num w:numId="2">
    <w:abstractNumId w:val="14"/>
  </w:num>
  <w:num w:numId="3">
    <w:abstractNumId w:val="42"/>
  </w:num>
  <w:num w:numId="4">
    <w:abstractNumId w:val="29"/>
  </w:num>
  <w:num w:numId="5">
    <w:abstractNumId w:val="6"/>
  </w:num>
  <w:num w:numId="6">
    <w:abstractNumId w:val="23"/>
  </w:num>
  <w:num w:numId="7">
    <w:abstractNumId w:val="35"/>
  </w:num>
  <w:num w:numId="8">
    <w:abstractNumId w:val="34"/>
  </w:num>
  <w:num w:numId="9">
    <w:abstractNumId w:val="20"/>
  </w:num>
  <w:num w:numId="10">
    <w:abstractNumId w:val="19"/>
  </w:num>
  <w:num w:numId="11">
    <w:abstractNumId w:val="22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8"/>
  </w:num>
  <w:num w:numId="15">
    <w:abstractNumId w:val="13"/>
  </w:num>
  <w:num w:numId="16">
    <w:abstractNumId w:val="3"/>
  </w:num>
  <w:num w:numId="17">
    <w:abstractNumId w:val="4"/>
  </w:num>
  <w:num w:numId="18">
    <w:abstractNumId w:val="40"/>
  </w:num>
  <w:num w:numId="19">
    <w:abstractNumId w:val="17"/>
  </w:num>
  <w:num w:numId="20">
    <w:abstractNumId w:val="21"/>
  </w:num>
  <w:num w:numId="21">
    <w:abstractNumId w:val="11"/>
  </w:num>
  <w:num w:numId="22">
    <w:abstractNumId w:val="18"/>
  </w:num>
  <w:num w:numId="23">
    <w:abstractNumId w:val="12"/>
  </w:num>
  <w:num w:numId="24">
    <w:abstractNumId w:val="9"/>
  </w:num>
  <w:num w:numId="25">
    <w:abstractNumId w:val="41"/>
  </w:num>
  <w:num w:numId="26">
    <w:abstractNumId w:val="2"/>
  </w:num>
  <w:num w:numId="27">
    <w:abstractNumId w:val="16"/>
  </w:num>
  <w:num w:numId="28">
    <w:abstractNumId w:val="36"/>
  </w:num>
  <w:num w:numId="29">
    <w:abstractNumId w:val="39"/>
  </w:num>
  <w:num w:numId="30">
    <w:abstractNumId w:val="31"/>
  </w:num>
  <w:num w:numId="31">
    <w:abstractNumId w:val="1"/>
  </w:num>
  <w:num w:numId="32">
    <w:abstractNumId w:val="0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24"/>
  </w:num>
  <w:num w:numId="36">
    <w:abstractNumId w:val="37"/>
  </w:num>
  <w:num w:numId="37">
    <w:abstractNumId w:val="32"/>
  </w:num>
  <w:num w:numId="38">
    <w:abstractNumId w:val="33"/>
  </w:num>
  <w:num w:numId="39">
    <w:abstractNumId w:val="7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</w:num>
  <w:num w:numId="42">
    <w:abstractNumId w:val="25"/>
  </w:num>
  <w:num w:numId="43">
    <w:abstractNumId w:val="38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222"/>
    <w:rsid w:val="00000639"/>
    <w:rsid w:val="00000F27"/>
    <w:rsid w:val="00001367"/>
    <w:rsid w:val="000042E7"/>
    <w:rsid w:val="0000528B"/>
    <w:rsid w:val="000149EB"/>
    <w:rsid w:val="00015E8A"/>
    <w:rsid w:val="00023FC8"/>
    <w:rsid w:val="000300A8"/>
    <w:rsid w:val="00031977"/>
    <w:rsid w:val="00033B93"/>
    <w:rsid w:val="00045CF7"/>
    <w:rsid w:val="000551BA"/>
    <w:rsid w:val="00057F44"/>
    <w:rsid w:val="000625FE"/>
    <w:rsid w:val="00065A3B"/>
    <w:rsid w:val="00071918"/>
    <w:rsid w:val="0007199A"/>
    <w:rsid w:val="00074C61"/>
    <w:rsid w:val="000775E2"/>
    <w:rsid w:val="00081386"/>
    <w:rsid w:val="00082ABC"/>
    <w:rsid w:val="0008421E"/>
    <w:rsid w:val="00085019"/>
    <w:rsid w:val="00096C36"/>
    <w:rsid w:val="000A18F8"/>
    <w:rsid w:val="000B4F07"/>
    <w:rsid w:val="000B4F52"/>
    <w:rsid w:val="000C7237"/>
    <w:rsid w:val="000D058E"/>
    <w:rsid w:val="000D0D9E"/>
    <w:rsid w:val="000D1CD7"/>
    <w:rsid w:val="000E08A8"/>
    <w:rsid w:val="000E288E"/>
    <w:rsid w:val="000F2CF4"/>
    <w:rsid w:val="00106869"/>
    <w:rsid w:val="00113026"/>
    <w:rsid w:val="001134B5"/>
    <w:rsid w:val="0012256D"/>
    <w:rsid w:val="00147857"/>
    <w:rsid w:val="00156556"/>
    <w:rsid w:val="0016644A"/>
    <w:rsid w:val="001754DA"/>
    <w:rsid w:val="001839D5"/>
    <w:rsid w:val="00186F12"/>
    <w:rsid w:val="00187BE0"/>
    <w:rsid w:val="0019454C"/>
    <w:rsid w:val="00194989"/>
    <w:rsid w:val="001B1206"/>
    <w:rsid w:val="001B454D"/>
    <w:rsid w:val="001C4C28"/>
    <w:rsid w:val="001C7C39"/>
    <w:rsid w:val="001D51CE"/>
    <w:rsid w:val="001E55EA"/>
    <w:rsid w:val="001E6D82"/>
    <w:rsid w:val="001E7397"/>
    <w:rsid w:val="001F64B6"/>
    <w:rsid w:val="00222307"/>
    <w:rsid w:val="00222A54"/>
    <w:rsid w:val="00223D0B"/>
    <w:rsid w:val="00227019"/>
    <w:rsid w:val="00230340"/>
    <w:rsid w:val="00232DAD"/>
    <w:rsid w:val="002355D5"/>
    <w:rsid w:val="00251F53"/>
    <w:rsid w:val="00255A8A"/>
    <w:rsid w:val="00260E3C"/>
    <w:rsid w:val="002610BF"/>
    <w:rsid w:val="00261813"/>
    <w:rsid w:val="00267906"/>
    <w:rsid w:val="00284994"/>
    <w:rsid w:val="00287337"/>
    <w:rsid w:val="00292B63"/>
    <w:rsid w:val="00294328"/>
    <w:rsid w:val="002A1DA4"/>
    <w:rsid w:val="002B0962"/>
    <w:rsid w:val="002C6A8A"/>
    <w:rsid w:val="002D70A0"/>
    <w:rsid w:val="002D747A"/>
    <w:rsid w:val="002E3ADA"/>
    <w:rsid w:val="002E6965"/>
    <w:rsid w:val="002F4DA9"/>
    <w:rsid w:val="00307851"/>
    <w:rsid w:val="00311A9E"/>
    <w:rsid w:val="00312B21"/>
    <w:rsid w:val="00317849"/>
    <w:rsid w:val="00324592"/>
    <w:rsid w:val="0032625F"/>
    <w:rsid w:val="00332865"/>
    <w:rsid w:val="0033495D"/>
    <w:rsid w:val="00344503"/>
    <w:rsid w:val="00350001"/>
    <w:rsid w:val="00350413"/>
    <w:rsid w:val="003519DE"/>
    <w:rsid w:val="00356CFF"/>
    <w:rsid w:val="00360DA5"/>
    <w:rsid w:val="00367081"/>
    <w:rsid w:val="003839D0"/>
    <w:rsid w:val="00386FCD"/>
    <w:rsid w:val="00387F0C"/>
    <w:rsid w:val="00390278"/>
    <w:rsid w:val="00390426"/>
    <w:rsid w:val="003A5819"/>
    <w:rsid w:val="003A59C3"/>
    <w:rsid w:val="003A7B90"/>
    <w:rsid w:val="003B19D6"/>
    <w:rsid w:val="003B3B3A"/>
    <w:rsid w:val="003B523D"/>
    <w:rsid w:val="003C1111"/>
    <w:rsid w:val="003E7F9F"/>
    <w:rsid w:val="004101D5"/>
    <w:rsid w:val="004106F3"/>
    <w:rsid w:val="004157DA"/>
    <w:rsid w:val="00416E2C"/>
    <w:rsid w:val="00417641"/>
    <w:rsid w:val="0043001A"/>
    <w:rsid w:val="004351BD"/>
    <w:rsid w:val="00440AA6"/>
    <w:rsid w:val="004420CD"/>
    <w:rsid w:val="0045540F"/>
    <w:rsid w:val="00462C39"/>
    <w:rsid w:val="00470C46"/>
    <w:rsid w:val="00486D14"/>
    <w:rsid w:val="0049083A"/>
    <w:rsid w:val="00495DFE"/>
    <w:rsid w:val="004A061D"/>
    <w:rsid w:val="004A6917"/>
    <w:rsid w:val="004B1C20"/>
    <w:rsid w:val="004B27BA"/>
    <w:rsid w:val="004B379E"/>
    <w:rsid w:val="004B76B9"/>
    <w:rsid w:val="004C1FAC"/>
    <w:rsid w:val="004C37B6"/>
    <w:rsid w:val="004C6709"/>
    <w:rsid w:val="004D49FA"/>
    <w:rsid w:val="004D5594"/>
    <w:rsid w:val="004E5884"/>
    <w:rsid w:val="004F1082"/>
    <w:rsid w:val="004F206C"/>
    <w:rsid w:val="00502EDD"/>
    <w:rsid w:val="00504D26"/>
    <w:rsid w:val="00507647"/>
    <w:rsid w:val="00511068"/>
    <w:rsid w:val="00513116"/>
    <w:rsid w:val="005274E3"/>
    <w:rsid w:val="00532F10"/>
    <w:rsid w:val="005479AC"/>
    <w:rsid w:val="00556907"/>
    <w:rsid w:val="0055752B"/>
    <w:rsid w:val="00561146"/>
    <w:rsid w:val="00565E2C"/>
    <w:rsid w:val="00567EDB"/>
    <w:rsid w:val="005748D5"/>
    <w:rsid w:val="00576EF5"/>
    <w:rsid w:val="00590C63"/>
    <w:rsid w:val="005967F2"/>
    <w:rsid w:val="005B23D8"/>
    <w:rsid w:val="005E233E"/>
    <w:rsid w:val="005E5605"/>
    <w:rsid w:val="006005E4"/>
    <w:rsid w:val="00602389"/>
    <w:rsid w:val="00605EA2"/>
    <w:rsid w:val="00610F8E"/>
    <w:rsid w:val="006140D9"/>
    <w:rsid w:val="00625C94"/>
    <w:rsid w:val="00630693"/>
    <w:rsid w:val="00666D2D"/>
    <w:rsid w:val="00675108"/>
    <w:rsid w:val="00681E90"/>
    <w:rsid w:val="00681F4E"/>
    <w:rsid w:val="006840B1"/>
    <w:rsid w:val="00695D4B"/>
    <w:rsid w:val="006960A1"/>
    <w:rsid w:val="00697A7E"/>
    <w:rsid w:val="006A3DDC"/>
    <w:rsid w:val="006B1917"/>
    <w:rsid w:val="006B2FA0"/>
    <w:rsid w:val="006C28E6"/>
    <w:rsid w:val="006D066E"/>
    <w:rsid w:val="006D0FC9"/>
    <w:rsid w:val="006D628B"/>
    <w:rsid w:val="006D6CDB"/>
    <w:rsid w:val="006E5ECD"/>
    <w:rsid w:val="006F00E4"/>
    <w:rsid w:val="006F581A"/>
    <w:rsid w:val="0070035E"/>
    <w:rsid w:val="00711245"/>
    <w:rsid w:val="007121CC"/>
    <w:rsid w:val="00712DCB"/>
    <w:rsid w:val="0071434A"/>
    <w:rsid w:val="00716D77"/>
    <w:rsid w:val="007204ED"/>
    <w:rsid w:val="00727E6F"/>
    <w:rsid w:val="0073034C"/>
    <w:rsid w:val="00731D52"/>
    <w:rsid w:val="00734420"/>
    <w:rsid w:val="0073729A"/>
    <w:rsid w:val="00740D78"/>
    <w:rsid w:val="007416ED"/>
    <w:rsid w:val="00741DB2"/>
    <w:rsid w:val="007606D3"/>
    <w:rsid w:val="00765A5A"/>
    <w:rsid w:val="00765B8E"/>
    <w:rsid w:val="00782614"/>
    <w:rsid w:val="00783172"/>
    <w:rsid w:val="00787148"/>
    <w:rsid w:val="00792C35"/>
    <w:rsid w:val="0079545E"/>
    <w:rsid w:val="007A4DE0"/>
    <w:rsid w:val="007A4E7C"/>
    <w:rsid w:val="007B008F"/>
    <w:rsid w:val="007B5C81"/>
    <w:rsid w:val="007C1A10"/>
    <w:rsid w:val="007C37F8"/>
    <w:rsid w:val="007C4B86"/>
    <w:rsid w:val="007D1997"/>
    <w:rsid w:val="007D4E73"/>
    <w:rsid w:val="007D65BB"/>
    <w:rsid w:val="007D79A9"/>
    <w:rsid w:val="007E3D9E"/>
    <w:rsid w:val="007F4FEA"/>
    <w:rsid w:val="007F68C0"/>
    <w:rsid w:val="00801DB3"/>
    <w:rsid w:val="00803F48"/>
    <w:rsid w:val="00805CD4"/>
    <w:rsid w:val="00814C47"/>
    <w:rsid w:val="00820DBA"/>
    <w:rsid w:val="00822951"/>
    <w:rsid w:val="00830AD6"/>
    <w:rsid w:val="00832B7C"/>
    <w:rsid w:val="0083351C"/>
    <w:rsid w:val="0083550F"/>
    <w:rsid w:val="00837DE1"/>
    <w:rsid w:val="0084339D"/>
    <w:rsid w:val="00845021"/>
    <w:rsid w:val="0084650C"/>
    <w:rsid w:val="0085631E"/>
    <w:rsid w:val="0085744D"/>
    <w:rsid w:val="00860219"/>
    <w:rsid w:val="00866746"/>
    <w:rsid w:val="00873872"/>
    <w:rsid w:val="00876D27"/>
    <w:rsid w:val="00890EC2"/>
    <w:rsid w:val="008944D6"/>
    <w:rsid w:val="00897902"/>
    <w:rsid w:val="008B14CA"/>
    <w:rsid w:val="008B5A31"/>
    <w:rsid w:val="008C0D81"/>
    <w:rsid w:val="008C243F"/>
    <w:rsid w:val="008C70B5"/>
    <w:rsid w:val="008D25BE"/>
    <w:rsid w:val="008E0D3E"/>
    <w:rsid w:val="008F514D"/>
    <w:rsid w:val="009007B2"/>
    <w:rsid w:val="009078FB"/>
    <w:rsid w:val="0091291A"/>
    <w:rsid w:val="00916454"/>
    <w:rsid w:val="00917F2B"/>
    <w:rsid w:val="00922D04"/>
    <w:rsid w:val="00930FB9"/>
    <w:rsid w:val="0093383B"/>
    <w:rsid w:val="009451D3"/>
    <w:rsid w:val="00947B3B"/>
    <w:rsid w:val="00953187"/>
    <w:rsid w:val="009600DA"/>
    <w:rsid w:val="00964732"/>
    <w:rsid w:val="00991788"/>
    <w:rsid w:val="00992DD2"/>
    <w:rsid w:val="009936F9"/>
    <w:rsid w:val="00996BD0"/>
    <w:rsid w:val="009A1194"/>
    <w:rsid w:val="009A35ED"/>
    <w:rsid w:val="009B177C"/>
    <w:rsid w:val="009B52EA"/>
    <w:rsid w:val="009C359E"/>
    <w:rsid w:val="009D1A31"/>
    <w:rsid w:val="009D3635"/>
    <w:rsid w:val="009E1DCF"/>
    <w:rsid w:val="009E64A9"/>
    <w:rsid w:val="00A0416E"/>
    <w:rsid w:val="00A229EA"/>
    <w:rsid w:val="00A254C6"/>
    <w:rsid w:val="00A30118"/>
    <w:rsid w:val="00A41DDF"/>
    <w:rsid w:val="00A47B2B"/>
    <w:rsid w:val="00A507D7"/>
    <w:rsid w:val="00A64878"/>
    <w:rsid w:val="00A65AE9"/>
    <w:rsid w:val="00A75738"/>
    <w:rsid w:val="00A8222C"/>
    <w:rsid w:val="00A84305"/>
    <w:rsid w:val="00A845B8"/>
    <w:rsid w:val="00A86465"/>
    <w:rsid w:val="00A90F60"/>
    <w:rsid w:val="00A90FA5"/>
    <w:rsid w:val="00A92DAB"/>
    <w:rsid w:val="00AA121A"/>
    <w:rsid w:val="00AA5C61"/>
    <w:rsid w:val="00AA5E10"/>
    <w:rsid w:val="00AB77D5"/>
    <w:rsid w:val="00AC3EEB"/>
    <w:rsid w:val="00AC474B"/>
    <w:rsid w:val="00AC515E"/>
    <w:rsid w:val="00AD15DB"/>
    <w:rsid w:val="00AD5A2F"/>
    <w:rsid w:val="00AE0A4C"/>
    <w:rsid w:val="00AE0CFF"/>
    <w:rsid w:val="00AF65DA"/>
    <w:rsid w:val="00B0496A"/>
    <w:rsid w:val="00B122AF"/>
    <w:rsid w:val="00B155DA"/>
    <w:rsid w:val="00B20D27"/>
    <w:rsid w:val="00B225BE"/>
    <w:rsid w:val="00B31A75"/>
    <w:rsid w:val="00B35051"/>
    <w:rsid w:val="00B43125"/>
    <w:rsid w:val="00B44643"/>
    <w:rsid w:val="00B61B51"/>
    <w:rsid w:val="00B66576"/>
    <w:rsid w:val="00B7015E"/>
    <w:rsid w:val="00B72E11"/>
    <w:rsid w:val="00B764B0"/>
    <w:rsid w:val="00B81A24"/>
    <w:rsid w:val="00B870F5"/>
    <w:rsid w:val="00B91C33"/>
    <w:rsid w:val="00B97340"/>
    <w:rsid w:val="00BA1D1B"/>
    <w:rsid w:val="00BA55ED"/>
    <w:rsid w:val="00BC0C03"/>
    <w:rsid w:val="00BC1964"/>
    <w:rsid w:val="00BC4048"/>
    <w:rsid w:val="00BE0357"/>
    <w:rsid w:val="00BE0C60"/>
    <w:rsid w:val="00BE3B84"/>
    <w:rsid w:val="00BF1331"/>
    <w:rsid w:val="00BF1820"/>
    <w:rsid w:val="00C02556"/>
    <w:rsid w:val="00C179E9"/>
    <w:rsid w:val="00C30188"/>
    <w:rsid w:val="00C31823"/>
    <w:rsid w:val="00C31F05"/>
    <w:rsid w:val="00C36FE1"/>
    <w:rsid w:val="00C463A7"/>
    <w:rsid w:val="00C5101E"/>
    <w:rsid w:val="00C6066B"/>
    <w:rsid w:val="00C616DE"/>
    <w:rsid w:val="00C63A02"/>
    <w:rsid w:val="00C63E76"/>
    <w:rsid w:val="00C7392D"/>
    <w:rsid w:val="00C746B4"/>
    <w:rsid w:val="00C83C71"/>
    <w:rsid w:val="00C854C2"/>
    <w:rsid w:val="00C87B19"/>
    <w:rsid w:val="00C87D14"/>
    <w:rsid w:val="00C90EA8"/>
    <w:rsid w:val="00C9128E"/>
    <w:rsid w:val="00C91AA0"/>
    <w:rsid w:val="00C933E6"/>
    <w:rsid w:val="00CA35E5"/>
    <w:rsid w:val="00CA76C2"/>
    <w:rsid w:val="00CB15DA"/>
    <w:rsid w:val="00CC66C8"/>
    <w:rsid w:val="00CD21FD"/>
    <w:rsid w:val="00CD24A2"/>
    <w:rsid w:val="00CD64CC"/>
    <w:rsid w:val="00CE7030"/>
    <w:rsid w:val="00CF750A"/>
    <w:rsid w:val="00D006EB"/>
    <w:rsid w:val="00D024FF"/>
    <w:rsid w:val="00D02A37"/>
    <w:rsid w:val="00D03D48"/>
    <w:rsid w:val="00D042B9"/>
    <w:rsid w:val="00D0707A"/>
    <w:rsid w:val="00D20307"/>
    <w:rsid w:val="00D22CB1"/>
    <w:rsid w:val="00D242B5"/>
    <w:rsid w:val="00D24682"/>
    <w:rsid w:val="00D329BC"/>
    <w:rsid w:val="00D34DC4"/>
    <w:rsid w:val="00D373AB"/>
    <w:rsid w:val="00D42CB2"/>
    <w:rsid w:val="00D44373"/>
    <w:rsid w:val="00D57F9F"/>
    <w:rsid w:val="00D62DF3"/>
    <w:rsid w:val="00D762B8"/>
    <w:rsid w:val="00D96DF5"/>
    <w:rsid w:val="00D96F69"/>
    <w:rsid w:val="00DA59DB"/>
    <w:rsid w:val="00DB38E5"/>
    <w:rsid w:val="00DB3921"/>
    <w:rsid w:val="00DB59DD"/>
    <w:rsid w:val="00DB7406"/>
    <w:rsid w:val="00DC2E8F"/>
    <w:rsid w:val="00DD04B2"/>
    <w:rsid w:val="00DD181F"/>
    <w:rsid w:val="00DD1C1A"/>
    <w:rsid w:val="00DD3529"/>
    <w:rsid w:val="00DD4483"/>
    <w:rsid w:val="00DD7568"/>
    <w:rsid w:val="00DE1B53"/>
    <w:rsid w:val="00DE641A"/>
    <w:rsid w:val="00DE7645"/>
    <w:rsid w:val="00DF25D7"/>
    <w:rsid w:val="00DF7798"/>
    <w:rsid w:val="00E00101"/>
    <w:rsid w:val="00E23FA6"/>
    <w:rsid w:val="00E24FC5"/>
    <w:rsid w:val="00E25163"/>
    <w:rsid w:val="00E30A89"/>
    <w:rsid w:val="00E31A63"/>
    <w:rsid w:val="00E37ADA"/>
    <w:rsid w:val="00E4722F"/>
    <w:rsid w:val="00E51429"/>
    <w:rsid w:val="00E51F1A"/>
    <w:rsid w:val="00E60E15"/>
    <w:rsid w:val="00E62F78"/>
    <w:rsid w:val="00E676B2"/>
    <w:rsid w:val="00E70180"/>
    <w:rsid w:val="00E77938"/>
    <w:rsid w:val="00E77F23"/>
    <w:rsid w:val="00E85B69"/>
    <w:rsid w:val="00E96970"/>
    <w:rsid w:val="00EB24B4"/>
    <w:rsid w:val="00EB52FA"/>
    <w:rsid w:val="00EC1CDE"/>
    <w:rsid w:val="00EC3565"/>
    <w:rsid w:val="00EC4F80"/>
    <w:rsid w:val="00ED30E9"/>
    <w:rsid w:val="00ED414B"/>
    <w:rsid w:val="00ED4436"/>
    <w:rsid w:val="00ED53B4"/>
    <w:rsid w:val="00ED6E2B"/>
    <w:rsid w:val="00EE2189"/>
    <w:rsid w:val="00EF07DD"/>
    <w:rsid w:val="00EF57EA"/>
    <w:rsid w:val="00F07BA9"/>
    <w:rsid w:val="00F2339F"/>
    <w:rsid w:val="00F262B3"/>
    <w:rsid w:val="00F35383"/>
    <w:rsid w:val="00F40710"/>
    <w:rsid w:val="00F56A60"/>
    <w:rsid w:val="00F63B10"/>
    <w:rsid w:val="00F70902"/>
    <w:rsid w:val="00F72222"/>
    <w:rsid w:val="00F7601F"/>
    <w:rsid w:val="00F77E92"/>
    <w:rsid w:val="00F8128B"/>
    <w:rsid w:val="00F9086F"/>
    <w:rsid w:val="00F9516B"/>
    <w:rsid w:val="00F953BD"/>
    <w:rsid w:val="00F95794"/>
    <w:rsid w:val="00FA2F99"/>
    <w:rsid w:val="00FA7EEF"/>
    <w:rsid w:val="00FC176C"/>
    <w:rsid w:val="00FC3D27"/>
    <w:rsid w:val="00FD5056"/>
    <w:rsid w:val="00FD6263"/>
    <w:rsid w:val="00FE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40157C-4DFB-407F-9A88-9630500C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9D0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8944D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8944D6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b/>
      <w:bCs/>
      <w:sz w:val="24"/>
      <w:szCs w:val="20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944D6"/>
    <w:rPr>
      <w:rFonts w:ascii="Times New Roman" w:eastAsia="Times New Roman" w:hAnsi="Times New Roman"/>
      <w:b/>
      <w:sz w:val="22"/>
      <w:lang w:val="en-GB"/>
    </w:rPr>
  </w:style>
  <w:style w:type="character" w:customStyle="1" w:styleId="Heading7Char">
    <w:name w:val="Heading 7 Char"/>
    <w:basedOn w:val="DefaultParagraphFont"/>
    <w:link w:val="Heading7"/>
    <w:rsid w:val="008944D6"/>
    <w:rPr>
      <w:rFonts w:ascii="Times New Roman" w:eastAsia="Times New Roman" w:hAnsi="Times New Roman"/>
      <w:b/>
      <w:bCs/>
      <w:sz w:val="24"/>
      <w:u w:val="single"/>
      <w:lang w:val="en-GB"/>
    </w:rPr>
  </w:style>
  <w:style w:type="paragraph" w:styleId="Header">
    <w:name w:val="header"/>
    <w:basedOn w:val="Normal"/>
    <w:link w:val="HeaderChar"/>
    <w:rsid w:val="008944D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8944D6"/>
    <w:rPr>
      <w:rFonts w:ascii="Times New Roman" w:eastAsia="Times New Roman" w:hAnsi="Times New Roman"/>
      <w:lang w:val="en-GB"/>
    </w:rPr>
  </w:style>
  <w:style w:type="paragraph" w:styleId="Footer">
    <w:name w:val="footer"/>
    <w:basedOn w:val="Normal"/>
    <w:link w:val="FooterChar"/>
    <w:rsid w:val="008944D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8944D6"/>
    <w:rPr>
      <w:rFonts w:ascii="Times New Roman" w:eastAsia="Times New Roman" w:hAnsi="Times New Roman"/>
      <w:lang w:val="en-GB"/>
    </w:rPr>
  </w:style>
  <w:style w:type="character" w:styleId="PageNumber">
    <w:name w:val="page number"/>
    <w:basedOn w:val="DefaultParagraphFont"/>
    <w:rsid w:val="008944D6"/>
  </w:style>
  <w:style w:type="paragraph" w:styleId="BodyText">
    <w:name w:val="Body Text"/>
    <w:basedOn w:val="Normal"/>
    <w:link w:val="BodyTextChar"/>
    <w:rsid w:val="008944D6"/>
    <w:pPr>
      <w:spacing w:after="0" w:line="240" w:lineRule="auto"/>
      <w:jc w:val="both"/>
    </w:pPr>
    <w:rPr>
      <w:rFonts w:ascii="Arial" w:eastAsia="Times New Roman" w:hAnsi="Arial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944D6"/>
    <w:rPr>
      <w:rFonts w:ascii="Arial" w:eastAsia="Times New Roman" w:hAnsi="Arial"/>
      <w:sz w:val="22"/>
      <w:lang w:val="en-GB"/>
    </w:rPr>
  </w:style>
  <w:style w:type="table" w:styleId="TableGrid">
    <w:name w:val="Table Grid"/>
    <w:basedOn w:val="TableNormal"/>
    <w:uiPriority w:val="59"/>
    <w:rsid w:val="00F908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A845B8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04D2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4D26"/>
    <w:rPr>
      <w:sz w:val="22"/>
      <w:szCs w:val="22"/>
    </w:rPr>
  </w:style>
  <w:style w:type="paragraph" w:customStyle="1" w:styleId="Default">
    <w:name w:val="Default"/>
    <w:rsid w:val="00B4464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bidi="hi-IN"/>
    </w:rPr>
  </w:style>
  <w:style w:type="character" w:customStyle="1" w:styleId="apple-style-span">
    <w:name w:val="apple-style-span"/>
    <w:basedOn w:val="DefaultParagraphFont"/>
    <w:rsid w:val="00B44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6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he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002B3-8FA3-4CAA-AF37-C0A443F59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3063321</dc:creator>
  <cp:lastModifiedBy>KAMAL KISHORE - PG-II-2</cp:lastModifiedBy>
  <cp:revision>12</cp:revision>
  <cp:lastPrinted>2015-05-28T05:11:00Z</cp:lastPrinted>
  <dcterms:created xsi:type="dcterms:W3CDTF">2015-09-30T09:20:00Z</dcterms:created>
  <dcterms:modified xsi:type="dcterms:W3CDTF">2015-10-03T06:52:00Z</dcterms:modified>
</cp:coreProperties>
</file>