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F620F5" w:rsidRDefault="00407877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</w:t>
      </w:r>
      <w:r w:rsidR="00B85E13">
        <w:rPr>
          <w:rFonts w:eastAsia="Times New Roman" w:cstheme="minorHAnsi"/>
          <w:b/>
          <w:bCs/>
        </w:rPr>
        <w:t>2630</w:t>
      </w:r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Email: </w:t>
      </w:r>
      <w:hyperlink r:id="rId5" w:history="1">
        <w:r w:rsidR="00B85E13" w:rsidRPr="00C800AA">
          <w:rPr>
            <w:rStyle w:val="Hyperlink"/>
            <w:rFonts w:eastAsia="Times New Roman" w:cstheme="minorHAnsi"/>
            <w:b/>
            <w:bCs/>
          </w:rPr>
          <w:t>ashoksahni@bhel.in</w:t>
        </w:r>
      </w:hyperlink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</w:p>
    <w:p w:rsidR="00F620F5" w:rsidRPr="00BD2626" w:rsidRDefault="00112F9E" w:rsidP="00BD2626">
      <w:pPr>
        <w:jc w:val="center"/>
        <w:rPr>
          <w:b/>
          <w:bCs/>
        </w:rPr>
      </w:pPr>
      <w:r w:rsidRPr="00BD2626">
        <w:rPr>
          <w:b/>
          <w:bCs/>
        </w:rPr>
        <w:t>OPEN</w:t>
      </w:r>
      <w:r w:rsidR="00407877" w:rsidRPr="00BD2626">
        <w:rPr>
          <w:b/>
          <w:bCs/>
        </w:rPr>
        <w:t xml:space="preserve"> TENDER NOTICE NO: </w:t>
      </w:r>
      <w:r w:rsidR="005636A4">
        <w:rPr>
          <w:rFonts w:eastAsia="Times New Roman" w:cstheme="minorHAnsi"/>
          <w:b/>
          <w:bCs/>
        </w:rPr>
        <w:t xml:space="preserve">   </w:t>
      </w:r>
      <w:r w:rsidR="00B85E13" w:rsidRPr="00107E62">
        <w:rPr>
          <w:rFonts w:eastAsia="Times New Roman" w:cstheme="minorHAnsi"/>
          <w:b/>
          <w:bCs/>
        </w:rPr>
        <w:t>E73530</w:t>
      </w:r>
      <w:r w:rsidR="00310B06">
        <w:rPr>
          <w:rFonts w:eastAsia="Times New Roman" w:cstheme="minorHAnsi"/>
          <w:b/>
          <w:bCs/>
        </w:rPr>
        <w:t>1</w:t>
      </w:r>
      <w:r w:rsidR="005636A4">
        <w:rPr>
          <w:rFonts w:eastAsia="Times New Roman" w:cstheme="minorHAnsi"/>
          <w:b/>
          <w:bCs/>
        </w:rPr>
        <w:t>3</w:t>
      </w:r>
      <w:r w:rsidR="00B85E13" w:rsidRPr="00107E62">
        <w:rPr>
          <w:rFonts w:eastAsia="Times New Roman" w:cstheme="minorHAnsi"/>
          <w:b/>
          <w:bCs/>
        </w:rPr>
        <w:t xml:space="preserve"> (NICID: 202</w:t>
      </w:r>
      <w:r w:rsidR="005636A4">
        <w:rPr>
          <w:rFonts w:eastAsia="Times New Roman" w:cstheme="minorHAnsi"/>
          <w:b/>
          <w:bCs/>
        </w:rPr>
        <w:t>6</w:t>
      </w:r>
      <w:r w:rsidR="00B85E13" w:rsidRPr="00107E62">
        <w:rPr>
          <w:rFonts w:eastAsia="Times New Roman" w:cstheme="minorHAnsi"/>
          <w:b/>
          <w:bCs/>
        </w:rPr>
        <w:t>_BHEL_</w:t>
      </w:r>
      <w:r w:rsidR="005636A4">
        <w:rPr>
          <w:rFonts w:eastAsia="Times New Roman" w:cstheme="minorHAnsi"/>
          <w:b/>
          <w:bCs/>
        </w:rPr>
        <w:t>57938</w:t>
      </w:r>
      <w:r w:rsidR="00B85E13" w:rsidRPr="00107E62">
        <w:rPr>
          <w:rFonts w:eastAsia="Times New Roman" w:cstheme="minorHAnsi"/>
          <w:b/>
          <w:bCs/>
        </w:rPr>
        <w:t>_1)</w:t>
      </w:r>
      <w:r w:rsidR="00B85E13">
        <w:rPr>
          <w:rFonts w:eastAsia="Times New Roman" w:cstheme="minorHAnsi"/>
          <w:b/>
          <w:bCs/>
        </w:rPr>
        <w:t xml:space="preserve"> </w:t>
      </w:r>
    </w:p>
    <w:p w:rsidR="00F620F5" w:rsidRDefault="00407877">
      <w:r>
        <w:t> </w:t>
      </w:r>
    </w:p>
    <w:p w:rsidR="00F620F5" w:rsidRDefault="00407877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F620F5" w:rsidRPr="00042286" w:rsidRDefault="00F620F5" w:rsidP="00042286"/>
    <w:tbl>
      <w:tblPr>
        <w:tblW w:w="9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2191"/>
        <w:gridCol w:w="4120"/>
        <w:gridCol w:w="1075"/>
        <w:gridCol w:w="1287"/>
      </w:tblGrid>
      <w:tr w:rsidR="00042286" w:rsidRPr="00042286" w:rsidTr="00042286">
        <w:trPr>
          <w:trHeight w:val="346"/>
        </w:trPr>
        <w:tc>
          <w:tcPr>
            <w:tcW w:w="792" w:type="dxa"/>
            <w:vMerge w:val="restart"/>
            <w:vAlign w:val="center"/>
            <w:hideMark/>
          </w:tcPr>
          <w:p w:rsidR="00F620F5" w:rsidRPr="00042286" w:rsidRDefault="00407877" w:rsidP="00042286">
            <w:proofErr w:type="spellStart"/>
            <w:proofErr w:type="gramStart"/>
            <w:r w:rsidRPr="00042286">
              <w:t>S.No</w:t>
            </w:r>
            <w:proofErr w:type="spellEnd"/>
            <w:proofErr w:type="gramEnd"/>
          </w:p>
        </w:tc>
        <w:tc>
          <w:tcPr>
            <w:tcW w:w="2191" w:type="dxa"/>
            <w:vMerge w:val="restart"/>
            <w:vAlign w:val="center"/>
            <w:hideMark/>
          </w:tcPr>
          <w:p w:rsidR="00F620F5" w:rsidRPr="00042286" w:rsidRDefault="00407877" w:rsidP="00042286">
            <w:r w:rsidRPr="00042286">
              <w:t>Enquiry no.</w:t>
            </w:r>
          </w:p>
        </w:tc>
        <w:tc>
          <w:tcPr>
            <w:tcW w:w="4120" w:type="dxa"/>
            <w:vMerge w:val="restart"/>
            <w:vAlign w:val="center"/>
            <w:hideMark/>
          </w:tcPr>
          <w:p w:rsidR="00F620F5" w:rsidRPr="00042286" w:rsidRDefault="00407877" w:rsidP="00042286">
            <w:r w:rsidRPr="00042286">
              <w:t>Item Description</w:t>
            </w:r>
          </w:p>
        </w:tc>
        <w:tc>
          <w:tcPr>
            <w:tcW w:w="1075" w:type="dxa"/>
            <w:vMerge w:val="restart"/>
            <w:vAlign w:val="center"/>
            <w:hideMark/>
          </w:tcPr>
          <w:p w:rsidR="00F620F5" w:rsidRPr="00042286" w:rsidRDefault="00060337" w:rsidP="00042286">
            <w:r w:rsidRPr="00042286">
              <w:t>Qty</w:t>
            </w:r>
          </w:p>
        </w:tc>
        <w:tc>
          <w:tcPr>
            <w:tcW w:w="1287" w:type="dxa"/>
            <w:vMerge w:val="restart"/>
            <w:vAlign w:val="center"/>
            <w:hideMark/>
          </w:tcPr>
          <w:p w:rsidR="00F620F5" w:rsidRPr="00042286" w:rsidRDefault="00407877" w:rsidP="00042286">
            <w:r w:rsidRPr="00042286">
              <w:t>Due date</w:t>
            </w:r>
          </w:p>
        </w:tc>
      </w:tr>
      <w:tr w:rsidR="00042286" w:rsidRPr="00042286" w:rsidTr="00042286">
        <w:trPr>
          <w:trHeight w:val="346"/>
        </w:trPr>
        <w:tc>
          <w:tcPr>
            <w:tcW w:w="792" w:type="dxa"/>
            <w:vMerge/>
            <w:vAlign w:val="center"/>
            <w:hideMark/>
          </w:tcPr>
          <w:p w:rsidR="00F620F5" w:rsidRPr="00042286" w:rsidRDefault="00F620F5" w:rsidP="00042286"/>
        </w:tc>
        <w:tc>
          <w:tcPr>
            <w:tcW w:w="2191" w:type="dxa"/>
            <w:vMerge/>
            <w:vAlign w:val="center"/>
            <w:hideMark/>
          </w:tcPr>
          <w:p w:rsidR="00F620F5" w:rsidRPr="00042286" w:rsidRDefault="00F620F5" w:rsidP="00042286"/>
        </w:tc>
        <w:tc>
          <w:tcPr>
            <w:tcW w:w="4120" w:type="dxa"/>
            <w:vMerge/>
            <w:vAlign w:val="center"/>
            <w:hideMark/>
          </w:tcPr>
          <w:p w:rsidR="00F620F5" w:rsidRPr="00042286" w:rsidRDefault="00F620F5" w:rsidP="00042286"/>
        </w:tc>
        <w:tc>
          <w:tcPr>
            <w:tcW w:w="1075" w:type="dxa"/>
            <w:vMerge/>
            <w:vAlign w:val="center"/>
            <w:hideMark/>
          </w:tcPr>
          <w:p w:rsidR="00F620F5" w:rsidRPr="00042286" w:rsidRDefault="00F620F5" w:rsidP="00042286"/>
        </w:tc>
        <w:tc>
          <w:tcPr>
            <w:tcW w:w="1287" w:type="dxa"/>
            <w:vMerge/>
            <w:vAlign w:val="center"/>
            <w:hideMark/>
          </w:tcPr>
          <w:p w:rsidR="00F620F5" w:rsidRPr="00042286" w:rsidRDefault="00F620F5" w:rsidP="00042286"/>
        </w:tc>
      </w:tr>
      <w:tr w:rsidR="00042286" w:rsidRPr="00042286" w:rsidTr="00042286">
        <w:trPr>
          <w:trHeight w:val="349"/>
        </w:trPr>
        <w:tc>
          <w:tcPr>
            <w:tcW w:w="792" w:type="dxa"/>
            <w:hideMark/>
          </w:tcPr>
          <w:p w:rsidR="00C631F2" w:rsidRPr="00042286" w:rsidRDefault="00C631F2" w:rsidP="00042286"/>
          <w:p w:rsidR="00C631F2" w:rsidRPr="00042286" w:rsidRDefault="00C631F2" w:rsidP="00042286">
            <w:r w:rsidRPr="00042286">
              <w:t>1</w:t>
            </w:r>
          </w:p>
          <w:p w:rsidR="00C631F2" w:rsidRPr="00042286" w:rsidRDefault="00C631F2" w:rsidP="00042286"/>
        </w:tc>
        <w:tc>
          <w:tcPr>
            <w:tcW w:w="2191" w:type="dxa"/>
            <w:vAlign w:val="center"/>
            <w:hideMark/>
          </w:tcPr>
          <w:p w:rsidR="00C631F2" w:rsidRPr="00042286" w:rsidRDefault="005636A4" w:rsidP="00B85E13">
            <w:r w:rsidRPr="00107E62">
              <w:rPr>
                <w:rFonts w:eastAsia="Times New Roman" w:cstheme="minorHAnsi"/>
                <w:b/>
                <w:bCs/>
              </w:rPr>
              <w:t>E73530</w:t>
            </w:r>
            <w:r>
              <w:rPr>
                <w:rFonts w:eastAsia="Times New Roman" w:cstheme="minorHAnsi"/>
                <w:b/>
                <w:bCs/>
              </w:rPr>
              <w:t>13</w:t>
            </w:r>
            <w:r w:rsidRPr="00107E62">
              <w:rPr>
                <w:rFonts w:eastAsia="Times New Roman" w:cstheme="minorHAnsi"/>
                <w:b/>
                <w:bCs/>
              </w:rPr>
              <w:t xml:space="preserve"> (NICID: 202</w:t>
            </w:r>
            <w:r>
              <w:rPr>
                <w:rFonts w:eastAsia="Times New Roman" w:cstheme="minorHAnsi"/>
                <w:b/>
                <w:bCs/>
              </w:rPr>
              <w:t>6</w:t>
            </w:r>
            <w:r w:rsidRPr="00107E62">
              <w:rPr>
                <w:rFonts w:eastAsia="Times New Roman" w:cstheme="minorHAnsi"/>
                <w:b/>
                <w:bCs/>
              </w:rPr>
              <w:t>_BHEL_</w:t>
            </w:r>
            <w:r>
              <w:rPr>
                <w:rFonts w:eastAsia="Times New Roman" w:cstheme="minorHAnsi"/>
                <w:b/>
                <w:bCs/>
              </w:rPr>
              <w:t>57938</w:t>
            </w:r>
            <w:r w:rsidRPr="00107E62">
              <w:rPr>
                <w:rFonts w:eastAsia="Times New Roman" w:cstheme="minorHAnsi"/>
                <w:b/>
                <w:bCs/>
              </w:rPr>
              <w:t>_1)</w:t>
            </w:r>
          </w:p>
        </w:tc>
        <w:tc>
          <w:tcPr>
            <w:tcW w:w="4120" w:type="dxa"/>
            <w:vAlign w:val="center"/>
          </w:tcPr>
          <w:p w:rsidR="00C631F2" w:rsidRPr="00042286" w:rsidRDefault="005636A4" w:rsidP="005636A4">
            <w:pPr>
              <w:autoSpaceDE w:val="0"/>
              <w:autoSpaceDN w:val="0"/>
              <w:adjustRightInd w:val="0"/>
              <w:jc w:val="left"/>
            </w:pPr>
            <w:r w:rsidRPr="002E704E">
              <w:rPr>
                <w:rFonts w:ascii="Calibri" w:hAnsi="Calibri" w:cs="Calibri"/>
                <w:color w:val="000000"/>
              </w:rPr>
              <w:t>WINDING WIRE FLAT FL CU FO 13 CR SIZE 4.00X2.00 (BARE) &amp; 4.23X2.23 MM (INSULATED) TO 4TMS.096.099 ALT-02. MATERIAL TO BE STRICTLY SUPPLIED IN EITHER DRUM OF 70 KG (+1/-0 KG) NET WEIGHT OR MULTIPLE OF 31.5 METERS LENGTH OF COPPER IN NON-RETURNABLE STURDY WOODEN DRUMS / RETURNABLE PLASTIC DRUMS. NO JOINTS ARE ALLOWED IN BETWEEN DRUMS. PACKING AND MARKING AS PER SPECIFICATION.</w:t>
            </w:r>
          </w:p>
        </w:tc>
        <w:tc>
          <w:tcPr>
            <w:tcW w:w="1075" w:type="dxa"/>
            <w:vAlign w:val="center"/>
            <w:hideMark/>
          </w:tcPr>
          <w:p w:rsidR="00C631F2" w:rsidRPr="00042286" w:rsidRDefault="00280972" w:rsidP="00042286">
            <w:r>
              <w:t>1</w:t>
            </w:r>
            <w:r w:rsidR="005636A4">
              <w:t>,60,</w:t>
            </w:r>
            <w:r w:rsidR="00B85E13">
              <w:t>000</w:t>
            </w:r>
            <w:r w:rsidR="00042286" w:rsidRPr="00042286">
              <w:t xml:space="preserve"> </w:t>
            </w:r>
            <w:r w:rsidR="00B85E13">
              <w:t>KG</w:t>
            </w:r>
            <w:r w:rsidR="00C631F2" w:rsidRPr="00042286">
              <w:t xml:space="preserve">  </w:t>
            </w:r>
          </w:p>
          <w:p w:rsidR="00C631F2" w:rsidRPr="00042286" w:rsidRDefault="00C631F2" w:rsidP="00042286">
            <w:r w:rsidRPr="00042286">
              <w:t>±</w:t>
            </w:r>
            <w:r w:rsidR="00B85E13">
              <w:t>30</w:t>
            </w:r>
            <w:r w:rsidRPr="00042286">
              <w:t>%</w:t>
            </w:r>
          </w:p>
        </w:tc>
        <w:tc>
          <w:tcPr>
            <w:tcW w:w="1287" w:type="dxa"/>
            <w:vAlign w:val="center"/>
            <w:hideMark/>
          </w:tcPr>
          <w:p w:rsidR="00C631F2" w:rsidRPr="00042286" w:rsidRDefault="005636A4" w:rsidP="00042286">
            <w:r>
              <w:t>14</w:t>
            </w:r>
            <w:r w:rsidR="00042286" w:rsidRPr="00042286">
              <w:t>.</w:t>
            </w:r>
            <w:r>
              <w:t>02</w:t>
            </w:r>
            <w:r w:rsidR="00BD2626" w:rsidRPr="00042286">
              <w:t>.</w:t>
            </w:r>
            <w:r w:rsidR="00C631F2" w:rsidRPr="00042286">
              <w:t>202</w:t>
            </w:r>
            <w:r>
              <w:t>6</w:t>
            </w:r>
            <w:r w:rsidR="00C631F2" w:rsidRPr="00042286">
              <w:t>; 3:00 PM</w:t>
            </w:r>
          </w:p>
        </w:tc>
        <w:bookmarkStart w:id="0" w:name="_GoBack"/>
        <w:bookmarkEnd w:id="0"/>
      </w:tr>
    </w:tbl>
    <w:p w:rsidR="00F620F5" w:rsidRDefault="00407877">
      <w:r>
        <w:t> </w:t>
      </w:r>
    </w:p>
    <w:p w:rsidR="00F620F5" w:rsidRDefault="00407877">
      <w:r>
        <w:t>Note: All corrigenda, addenda, amendments, time extensions, clarifications, etc., to the tender will be hosted on BHEL websites (</w:t>
      </w:r>
      <w:hyperlink r:id="rId7" w:history="1">
        <w:r w:rsidR="00921B2C" w:rsidRPr="000F19B6">
          <w:rPr>
            <w:rStyle w:val="Hyperlink"/>
          </w:rPr>
          <w:t>https://bhel.com/</w:t>
        </w:r>
      </w:hyperlink>
      <w:r w:rsidR="00921B2C">
        <w:t xml:space="preserve"> </w:t>
      </w:r>
      <w:r>
        <w:t xml:space="preserve"> </w:t>
      </w:r>
      <w:r w:rsidR="00E01D80">
        <w:t xml:space="preserve">or </w:t>
      </w:r>
      <w:hyperlink r:id="rId8" w:history="1">
        <w:r w:rsidR="00921B2C" w:rsidRPr="000F19B6">
          <w:rPr>
            <w:rStyle w:val="Hyperlink"/>
          </w:rPr>
          <w:t>https://eprocurebhel.co.in/nicgep/app</w:t>
        </w:r>
      </w:hyperlink>
      <w:r w:rsidR="00921B2C">
        <w:t xml:space="preserve"> </w:t>
      </w:r>
      <w:r>
        <w:t>) ONLY. Bidders should regularly visit web sites to keep themselves updated before submission of their offer.</w:t>
      </w:r>
    </w:p>
    <w:p w:rsidR="00F620F5" w:rsidRDefault="00F620F5"/>
    <w:p w:rsidR="00F620F5" w:rsidRDefault="00F620F5"/>
    <w:p w:rsidR="00901250" w:rsidRDefault="00901250"/>
    <w:p w:rsidR="00F620F5" w:rsidRDefault="00407877" w:rsidP="00BE4AB9">
      <w:pPr>
        <w:jc w:val="right"/>
        <w:rPr>
          <w:rFonts w:cstheme="minorHAnsi"/>
          <w:sz w:val="24"/>
          <w:szCs w:val="24"/>
        </w:rPr>
      </w:pPr>
      <w:r>
        <w:t> </w:t>
      </w:r>
      <w:r w:rsidR="00B85E13">
        <w:t>Manager</w:t>
      </w:r>
      <w:r>
        <w:t xml:space="preserve"> (MM-Feeders)</w:t>
      </w:r>
    </w:p>
    <w:sectPr w:rsidR="00F6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0F5"/>
    <w:rsid w:val="00042286"/>
    <w:rsid w:val="00060337"/>
    <w:rsid w:val="00112F9E"/>
    <w:rsid w:val="00137778"/>
    <w:rsid w:val="00151F31"/>
    <w:rsid w:val="001C3633"/>
    <w:rsid w:val="002205D2"/>
    <w:rsid w:val="002249BC"/>
    <w:rsid w:val="00280972"/>
    <w:rsid w:val="002A3F41"/>
    <w:rsid w:val="002C177A"/>
    <w:rsid w:val="00310B06"/>
    <w:rsid w:val="00407877"/>
    <w:rsid w:val="00425501"/>
    <w:rsid w:val="00457EAA"/>
    <w:rsid w:val="004D2531"/>
    <w:rsid w:val="004D6F1C"/>
    <w:rsid w:val="00514864"/>
    <w:rsid w:val="005636A4"/>
    <w:rsid w:val="005C69F9"/>
    <w:rsid w:val="005E7888"/>
    <w:rsid w:val="00605673"/>
    <w:rsid w:val="007F6313"/>
    <w:rsid w:val="00827637"/>
    <w:rsid w:val="00901250"/>
    <w:rsid w:val="00921B2C"/>
    <w:rsid w:val="00991F95"/>
    <w:rsid w:val="009B5353"/>
    <w:rsid w:val="00A6352F"/>
    <w:rsid w:val="00A70517"/>
    <w:rsid w:val="00B85E13"/>
    <w:rsid w:val="00BD2626"/>
    <w:rsid w:val="00BE4AB9"/>
    <w:rsid w:val="00BF7851"/>
    <w:rsid w:val="00C631F2"/>
    <w:rsid w:val="00C85246"/>
    <w:rsid w:val="00E01D80"/>
    <w:rsid w:val="00F620F5"/>
    <w:rsid w:val="00F9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20707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D8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nicgep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ashoksahni@bhel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Ashok Kumar</cp:lastModifiedBy>
  <cp:revision>99</cp:revision>
  <dcterms:created xsi:type="dcterms:W3CDTF">2016-07-06T05:13:00Z</dcterms:created>
  <dcterms:modified xsi:type="dcterms:W3CDTF">2026-02-04T08:29:00Z</dcterms:modified>
</cp:coreProperties>
</file>