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t>2024_BHEL_35108_1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t>E7943003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t>SPONGE IRON POWDER AS PER SPEC IN SK46110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2500 kg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NIL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26.04.2024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3"/>
          <w:szCs w:val="23"/>
        </w:rPr>
        <w:t>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56CF-A3C5-45F7-815E-4B266B07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17</cp:revision>
  <cp:lastPrinted>2019-05-01T03:08:00Z</cp:lastPrinted>
  <dcterms:created xsi:type="dcterms:W3CDTF">2019-01-07T04:36:00Z</dcterms:created>
  <dcterms:modified xsi:type="dcterms:W3CDTF">2024-04-19T10:57:00Z</dcterms:modified>
</cp:coreProperties>
</file>