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2442"/>
        <w:gridCol w:w="2977"/>
        <w:gridCol w:w="3119"/>
      </w:tblGrid>
      <w:tr w:rsidR="008C36E5" w:rsidRPr="008C36E5" w:rsidTr="008C36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D131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TB-411-316-019-</w:t>
            </w:r>
            <w:r w:rsidR="00D1315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Corr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1</w:t>
            </w:r>
          </w:p>
        </w:tc>
      </w:tr>
      <w:tr w:rsidR="008C36E5" w:rsidRPr="008C36E5" w:rsidTr="00BB34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6E5" w:rsidRPr="008C36E5" w:rsidRDefault="008C36E5" w:rsidP="00BB34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1</w:t>
            </w:r>
            <w:r w:rsidR="00BB34EC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7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-11-2021</w:t>
            </w:r>
          </w:p>
        </w:tc>
      </w:tr>
      <w:tr w:rsidR="008C36E5" w:rsidRPr="008C36E5" w:rsidTr="00BB34EC">
        <w:trPr>
          <w:trHeight w:val="720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Addendum to Technical Specification TB-411-316-019 for Testing Instruments, Operating tools &amp; Safety</w:t>
            </w:r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br/>
              <w:t xml:space="preserve">Equipment for IOCL </w:t>
            </w:r>
            <w:proofErr w:type="spellStart"/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Panipat</w:t>
            </w:r>
            <w:proofErr w:type="spellEnd"/>
            <w:r w:rsidRPr="008C36E5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project </w:t>
            </w:r>
          </w:p>
          <w:p w:rsidR="00BB34EC" w:rsidRPr="008C36E5" w:rsidRDefault="00BB34EC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</w:p>
        </w:tc>
      </w:tr>
      <w:tr w:rsidR="008C36E5" w:rsidRPr="008C36E5" w:rsidTr="00BB34E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Sr No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Clause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Specification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36E5" w:rsidRPr="008C36E5" w:rsidRDefault="008C36E5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Addendum</w:t>
            </w:r>
          </w:p>
        </w:tc>
      </w:tr>
      <w:tr w:rsidR="008C36E5" w:rsidRPr="008C36E5" w:rsidTr="00BB34E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E5" w:rsidRPr="008C36E5" w:rsidRDefault="00BB34EC" w:rsidP="008C36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Section-2 Equipment specification under scope of supplies, Sr No 2.3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proofErr w:type="spellStart"/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Non Contact</w:t>
            </w:r>
            <w:proofErr w:type="spellEnd"/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Type live line detector </w:t>
            </w:r>
            <w:proofErr w:type="spellStart"/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upto</w:t>
            </w:r>
            <w:proofErr w:type="spellEnd"/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220kV voltage level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C36E5" w:rsidRPr="008C36E5" w:rsidRDefault="008C36E5" w:rsidP="008C36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8C36E5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Length of stick will be minimum of 3 m </w:t>
            </w:r>
          </w:p>
        </w:tc>
      </w:tr>
    </w:tbl>
    <w:p w:rsidR="003C54AC" w:rsidRDefault="003C54AC">
      <w:bookmarkStart w:id="0" w:name="_GoBack"/>
      <w:bookmarkEnd w:id="0"/>
    </w:p>
    <w:sectPr w:rsidR="003C5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9"/>
    <w:rsid w:val="00243765"/>
    <w:rsid w:val="003C54AC"/>
    <w:rsid w:val="008C36E5"/>
    <w:rsid w:val="009376C9"/>
    <w:rsid w:val="00BB34EC"/>
    <w:rsid w:val="00D1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F9B4"/>
  <w15:chartTrackingRefBased/>
  <w15:docId w15:val="{4630F147-022B-47D9-AB79-6B22FB72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SOUMIK BANERJEE</dc:creator>
  <cp:keywords/>
  <dc:description/>
  <cp:lastModifiedBy>SUMANA DAS</cp:lastModifiedBy>
  <cp:revision>5</cp:revision>
  <dcterms:created xsi:type="dcterms:W3CDTF">2021-11-16T09:41:00Z</dcterms:created>
  <dcterms:modified xsi:type="dcterms:W3CDTF">2021-11-17T06:03:00Z</dcterms:modified>
</cp:coreProperties>
</file>