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bookmarkStart w:id="0" w:name="_GoBack"/>
            <w:bookmarkEnd w:id="0"/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A711F2" w:rsidRPr="00F65CA9">
              <w:rPr>
                <w:rFonts w:ascii="Verdana" w:hAnsi="Verdana" w:cs="Calibri"/>
                <w:sz w:val="22"/>
                <w:szCs w:val="22"/>
              </w:rPr>
              <w:t>NIT_</w:t>
            </w:r>
            <w:r w:rsidR="00F65CA9" w:rsidRPr="00F65CA9">
              <w:rPr>
                <w:rFonts w:ascii="Verdana" w:hAnsi="Verdana" w:cs="Calibri"/>
                <w:sz w:val="22"/>
                <w:szCs w:val="22"/>
              </w:rPr>
              <w:t>84742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F65CA9" w:rsidRPr="00F65CA9">
              <w:rPr>
                <w:rFonts w:ascii="Verdana" w:hAnsi="Verdana" w:cs="Calibri"/>
                <w:sz w:val="22"/>
                <w:szCs w:val="22"/>
              </w:rPr>
              <w:t>GEM/2024/B/5305376</w:t>
            </w:r>
          </w:p>
        </w:tc>
        <w:tc>
          <w:tcPr>
            <w:tcW w:w="2250" w:type="dxa"/>
          </w:tcPr>
          <w:p w:rsidR="00A87227" w:rsidRPr="00F65CA9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F65CA9">
              <w:rPr>
                <w:b/>
                <w:sz w:val="22"/>
              </w:rPr>
              <w:t>E</w:t>
            </w:r>
            <w:r w:rsidR="00D34962" w:rsidRPr="00F65CA9">
              <w:rPr>
                <w:b/>
                <w:sz w:val="22"/>
              </w:rPr>
              <w:t xml:space="preserve">nquiry Date:    </w:t>
            </w:r>
            <w:r w:rsidR="00F65CA9" w:rsidRPr="00F65CA9">
              <w:rPr>
                <w:rFonts w:ascii="Verdana" w:hAnsi="Verdana" w:cs="Calibri"/>
                <w:sz w:val="22"/>
                <w:szCs w:val="22"/>
              </w:rPr>
              <w:t>20.08</w:t>
            </w:r>
            <w:r w:rsidR="00A711F2" w:rsidRPr="00F65CA9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F65CA9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F65CA9">
              <w:rPr>
                <w:b/>
                <w:sz w:val="22"/>
              </w:rPr>
              <w:t xml:space="preserve">Due date for submission of quotation: </w:t>
            </w:r>
            <w:r w:rsidR="00F65CA9" w:rsidRPr="00F65CA9">
              <w:rPr>
                <w:b/>
                <w:sz w:val="22"/>
              </w:rPr>
              <w:t>30</w:t>
            </w:r>
            <w:r w:rsidR="00262FE5" w:rsidRPr="00F65CA9">
              <w:rPr>
                <w:b/>
                <w:sz w:val="22"/>
              </w:rPr>
              <w:t>.0</w:t>
            </w:r>
            <w:r w:rsidR="00F65CA9" w:rsidRPr="00F65CA9">
              <w:rPr>
                <w:b/>
                <w:sz w:val="22"/>
              </w:rPr>
              <w:t>8</w:t>
            </w:r>
            <w:r w:rsidR="00262FE5" w:rsidRPr="00F65CA9">
              <w:rPr>
                <w:b/>
                <w:sz w:val="22"/>
              </w:rPr>
              <w:t>.2024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</w:t>
            </w:r>
            <w:r w:rsidRPr="00F65CA9">
              <w:rPr>
                <w:b/>
                <w:i/>
                <w:sz w:val="24"/>
              </w:rPr>
              <w:t xml:space="preserve">to </w:t>
            </w:r>
            <w:r w:rsidR="00F65CA9">
              <w:rPr>
                <w:b/>
                <w:i/>
                <w:sz w:val="24"/>
              </w:rPr>
              <w:t>02</w:t>
            </w:r>
            <w:r w:rsidR="00262FE5" w:rsidRPr="00F65CA9">
              <w:rPr>
                <w:b/>
                <w:i/>
                <w:sz w:val="24"/>
              </w:rPr>
              <w:t>.0</w:t>
            </w:r>
            <w:r w:rsidR="00F65CA9">
              <w:rPr>
                <w:b/>
                <w:i/>
                <w:sz w:val="24"/>
              </w:rPr>
              <w:t>9</w:t>
            </w:r>
            <w:r w:rsidR="00262FE5" w:rsidRPr="00F65CA9">
              <w:rPr>
                <w:b/>
                <w:i/>
                <w:sz w:val="24"/>
              </w:rPr>
              <w:t>.2024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F65CA9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F65CA9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F65CA9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F65CA9">
              <w:rPr>
                <w:sz w:val="24"/>
              </w:rPr>
              <w:t xml:space="preserve"> or from the Government tender website </w:t>
            </w:r>
            <w:hyperlink r:id="rId9" w:history="1">
              <w:r w:rsidRPr="00F65CA9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F65CA9">
              <w:rPr>
                <w:sz w:val="24"/>
              </w:rPr>
              <w:t xml:space="preserve"> (public sector units) Bharat</w:t>
            </w:r>
            <w:r w:rsidRPr="00F65CA9">
              <w:rPr>
                <w:sz w:val="24"/>
              </w:rPr>
              <w:t xml:space="preserve"> Heavy Electricals Limited)  under enquiry reference “</w:t>
            </w:r>
            <w:r w:rsidR="00F65CA9" w:rsidRPr="00F65CA9">
              <w:rPr>
                <w:rFonts w:ascii="Verdana" w:hAnsi="Verdana" w:cs="Calibri"/>
                <w:sz w:val="22"/>
                <w:szCs w:val="22"/>
              </w:rPr>
              <w:t>GEM/2024/B/5305376</w:t>
            </w:r>
            <w:r w:rsidRPr="00F65CA9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F65CA9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F65CA9">
              <w:t xml:space="preserve">Tenders should reach us before </w:t>
            </w:r>
            <w:r w:rsidR="0067343C" w:rsidRPr="00F65CA9">
              <w:t>1</w:t>
            </w:r>
            <w:r w:rsidR="00F65CA9">
              <w:t>4</w:t>
            </w:r>
            <w:r w:rsidRPr="00F65CA9">
              <w:t>:00 hours on the due date</w:t>
            </w:r>
          </w:p>
          <w:p w:rsidR="00FE7FC3" w:rsidRPr="00F65CA9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F65CA9">
              <w:t xml:space="preserve">Technical bid will be opened at </w:t>
            </w:r>
            <w:r w:rsidR="00C0331F" w:rsidRPr="00F65CA9">
              <w:t>1</w:t>
            </w:r>
            <w:r w:rsidR="00F65CA9">
              <w:t>4</w:t>
            </w:r>
            <w:r w:rsidR="00200658" w:rsidRPr="00F65CA9">
              <w:t>:</w:t>
            </w:r>
            <w:r w:rsidR="0067343C" w:rsidRPr="00F65CA9">
              <w:t>3</w:t>
            </w:r>
            <w:r w:rsidRPr="00F65CA9">
              <w:t>0 hours on the due date</w:t>
            </w:r>
          </w:p>
          <w:p w:rsidR="00FE7FC3" w:rsidRPr="00F65CA9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C9" w:rsidRDefault="007020C9">
      <w:r>
        <w:separator/>
      </w:r>
    </w:p>
  </w:endnote>
  <w:endnote w:type="continuationSeparator" w:id="0">
    <w:p w:rsidR="007020C9" w:rsidRDefault="0070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0090F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C9" w:rsidRDefault="007020C9">
      <w:r>
        <w:separator/>
      </w:r>
    </w:p>
  </w:footnote>
  <w:footnote w:type="continuationSeparator" w:id="0">
    <w:p w:rsidR="007020C9" w:rsidRDefault="0070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7414"/>
    <w:rsid w:val="00262FE5"/>
    <w:rsid w:val="00273E56"/>
    <w:rsid w:val="00274F48"/>
    <w:rsid w:val="002913E9"/>
    <w:rsid w:val="0029238D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20C9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090F"/>
    <w:rsid w:val="00F03C59"/>
    <w:rsid w:val="00F072AB"/>
    <w:rsid w:val="00F210D7"/>
    <w:rsid w:val="00F2434C"/>
    <w:rsid w:val="00F25124"/>
    <w:rsid w:val="00F302F1"/>
    <w:rsid w:val="00F33A0C"/>
    <w:rsid w:val="00F478A0"/>
    <w:rsid w:val="00F65CA9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2022-06-10T07:18:00Z</cp:lastPrinted>
  <dcterms:created xsi:type="dcterms:W3CDTF">2024-08-30T08:25:00Z</dcterms:created>
  <dcterms:modified xsi:type="dcterms:W3CDTF">2024-08-30T08:25:00Z</dcterms:modified>
</cp:coreProperties>
</file>