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546EF3" w:rsidRPr="00546EF3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546EF3" w:rsidRPr="00546EF3">
              <w:rPr>
                <w:rFonts w:ascii="Verdana" w:hAnsi="Verdana" w:cs="Calibri"/>
                <w:sz w:val="22"/>
                <w:szCs w:val="22"/>
              </w:rPr>
              <w:t>76747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546EF3" w:rsidRPr="00546EF3">
              <w:rPr>
                <w:rFonts w:ascii="Verdana" w:hAnsi="Verdana" w:cs="Calibri"/>
                <w:sz w:val="22"/>
                <w:szCs w:val="22"/>
              </w:rPr>
              <w:t>GEM/2023/B/3926305</w:t>
            </w:r>
          </w:p>
        </w:tc>
        <w:tc>
          <w:tcPr>
            <w:tcW w:w="2250" w:type="dxa"/>
          </w:tcPr>
          <w:p w:rsidR="00A87227" w:rsidRPr="00C107B7" w:rsidRDefault="00FE7FC3" w:rsidP="00546E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923564">
              <w:rPr>
                <w:rFonts w:ascii="Verdana" w:hAnsi="Verdana" w:cs="Calibri"/>
                <w:sz w:val="22"/>
                <w:szCs w:val="22"/>
              </w:rPr>
              <w:t>0</w:t>
            </w:r>
            <w:r w:rsidR="00546EF3">
              <w:rPr>
                <w:rFonts w:ascii="Verdana" w:hAnsi="Verdana" w:cs="Calibri"/>
                <w:sz w:val="22"/>
                <w:szCs w:val="22"/>
              </w:rPr>
              <w:t>7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.0</w:t>
            </w:r>
            <w:r w:rsidR="00546EF3">
              <w:rPr>
                <w:rFonts w:ascii="Verdana" w:hAnsi="Verdana" w:cs="Calibri"/>
                <w:sz w:val="22"/>
                <w:szCs w:val="22"/>
              </w:rPr>
              <w:t>9.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2023</w:t>
            </w:r>
          </w:p>
        </w:tc>
        <w:tc>
          <w:tcPr>
            <w:tcW w:w="3920" w:type="dxa"/>
          </w:tcPr>
          <w:p w:rsidR="00FE7FC3" w:rsidRPr="00C107B7" w:rsidRDefault="00FE7FC3" w:rsidP="00546EF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23564" w:rsidRPr="00546EF3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546EF3" w:rsidRPr="00546EF3"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.0</w:t>
            </w:r>
            <w:r w:rsidR="00546EF3"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</w:t>
            </w:r>
            <w:r w:rsidRPr="00E36D21">
              <w:rPr>
                <w:b/>
                <w:i/>
                <w:sz w:val="24"/>
              </w:rPr>
              <w:t xml:space="preserve">to </w:t>
            </w:r>
            <w:r w:rsidR="00546EF3" w:rsidRPr="00E36D21">
              <w:rPr>
                <w:b/>
                <w:i/>
                <w:sz w:val="24"/>
              </w:rPr>
              <w:t>21</w:t>
            </w:r>
            <w:r w:rsidR="00681D4A" w:rsidRPr="00E36D21">
              <w:rPr>
                <w:b/>
                <w:i/>
                <w:sz w:val="24"/>
              </w:rPr>
              <w:t>.</w:t>
            </w:r>
            <w:r w:rsidR="005E0961" w:rsidRPr="00E36D21">
              <w:rPr>
                <w:b/>
                <w:i/>
                <w:sz w:val="24"/>
              </w:rPr>
              <w:t>0</w:t>
            </w:r>
            <w:r w:rsidR="00546EF3" w:rsidRPr="00E36D21">
              <w:rPr>
                <w:b/>
                <w:i/>
                <w:sz w:val="24"/>
              </w:rPr>
              <w:t>9</w:t>
            </w:r>
            <w:r w:rsidR="00681D4A" w:rsidRPr="00E36D21">
              <w:rPr>
                <w:b/>
                <w:i/>
                <w:sz w:val="24"/>
              </w:rPr>
              <w:t>.</w:t>
            </w:r>
            <w:r w:rsidR="00D34962" w:rsidRPr="00E36D21">
              <w:rPr>
                <w:b/>
                <w:i/>
                <w:sz w:val="24"/>
              </w:rPr>
              <w:t>202</w:t>
            </w:r>
            <w:r w:rsidR="005E0961" w:rsidRPr="00E36D21">
              <w:rPr>
                <w:b/>
                <w:i/>
                <w:sz w:val="24"/>
              </w:rPr>
              <w:t>3</w:t>
            </w:r>
            <w:r w:rsidR="0062726D" w:rsidRPr="00E36D21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546EF3" w:rsidRPr="00546EF3">
              <w:rPr>
                <w:rFonts w:ascii="Verdana" w:hAnsi="Verdana" w:cs="Calibri"/>
                <w:sz w:val="22"/>
                <w:szCs w:val="22"/>
              </w:rPr>
              <w:t>GEM/2023/B/3926305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E36D21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E36D21">
              <w:t xml:space="preserve">before </w:t>
            </w:r>
            <w:r w:rsidR="0067343C" w:rsidRPr="00E36D21">
              <w:t>1</w:t>
            </w:r>
            <w:r w:rsidR="005E0961" w:rsidRPr="00E36D21">
              <w:t>6</w:t>
            </w:r>
            <w:r w:rsidRPr="00E36D21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E36D21">
              <w:t xml:space="preserve">Technical bid will be opened at </w:t>
            </w:r>
            <w:r w:rsidR="00C0331F" w:rsidRPr="00E36D21">
              <w:t>1</w:t>
            </w:r>
            <w:r w:rsidR="005E0961" w:rsidRPr="00E36D21">
              <w:t>6</w:t>
            </w:r>
            <w:r w:rsidR="00200658" w:rsidRPr="00E36D21">
              <w:t>:</w:t>
            </w:r>
            <w:r w:rsidR="0067343C" w:rsidRPr="00E36D21">
              <w:t>3</w:t>
            </w:r>
            <w:r w:rsidRPr="00E36D21">
              <w:t>0 hours</w:t>
            </w:r>
            <w:r w:rsidRPr="00C107B7">
              <w:t xml:space="preserve">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C5" w:rsidRDefault="00915CC5">
      <w:r>
        <w:separator/>
      </w:r>
    </w:p>
  </w:endnote>
  <w:endnote w:type="continuationSeparator" w:id="0">
    <w:p w:rsidR="00915CC5" w:rsidRDefault="0091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30D9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C5" w:rsidRDefault="00915CC5">
      <w:r>
        <w:separator/>
      </w:r>
    </w:p>
  </w:footnote>
  <w:footnote w:type="continuationSeparator" w:id="0">
    <w:p w:rsidR="00915CC5" w:rsidRDefault="0091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46EF3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0D98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914DF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15CC5"/>
    <w:rsid w:val="00923564"/>
    <w:rsid w:val="009265BB"/>
    <w:rsid w:val="00926758"/>
    <w:rsid w:val="0094692F"/>
    <w:rsid w:val="00952AAD"/>
    <w:rsid w:val="009531E8"/>
    <w:rsid w:val="009776D9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36D21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2023-09-19T03:47:00Z</dcterms:created>
  <dcterms:modified xsi:type="dcterms:W3CDTF">2023-09-19T03:47:00Z</dcterms:modified>
</cp:coreProperties>
</file>