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1380F" w:rsidRPr="00B87079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D1380F" w:rsidRPr="00B87079">
              <w:rPr>
                <w:rFonts w:ascii="Verdana" w:hAnsi="Verdana" w:cs="Calibri"/>
                <w:sz w:val="22"/>
                <w:szCs w:val="22"/>
              </w:rPr>
              <w:t>74</w:t>
            </w:r>
            <w:r w:rsidR="00D1380F">
              <w:rPr>
                <w:rFonts w:ascii="Verdana" w:hAnsi="Verdana" w:cs="Calibri"/>
                <w:sz w:val="22"/>
                <w:szCs w:val="22"/>
              </w:rPr>
              <w:t>996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1380F" w:rsidRPr="00AF10A7">
              <w:rPr>
                <w:rFonts w:ascii="Verdana" w:hAnsi="Verdana" w:cs="Calibri"/>
                <w:sz w:val="22"/>
                <w:szCs w:val="22"/>
              </w:rPr>
              <w:t>GEM/2023/B/3622977</w:t>
            </w:r>
          </w:p>
        </w:tc>
        <w:tc>
          <w:tcPr>
            <w:tcW w:w="2250" w:type="dxa"/>
          </w:tcPr>
          <w:p w:rsidR="00A87227" w:rsidRPr="00C107B7" w:rsidRDefault="00FE7FC3" w:rsidP="0030422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D1380F">
              <w:rPr>
                <w:rFonts w:ascii="Verdana" w:hAnsi="Verdana" w:cs="Calibri"/>
                <w:sz w:val="22"/>
                <w:szCs w:val="22"/>
              </w:rPr>
              <w:t>27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.0</w:t>
            </w:r>
            <w:r w:rsidR="00B0055F">
              <w:rPr>
                <w:rFonts w:ascii="Verdana" w:hAnsi="Verdana" w:cs="Calibri"/>
                <w:sz w:val="22"/>
                <w:szCs w:val="22"/>
              </w:rPr>
              <w:t>6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30422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304226" w:rsidRPr="00304226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="00D1380F">
              <w:rPr>
                <w:rFonts w:ascii="Verdana" w:hAnsi="Verdana" w:cs="Calibri"/>
                <w:bCs/>
                <w:sz w:val="22"/>
                <w:szCs w:val="22"/>
              </w:rPr>
              <w:t>8.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="00D1380F"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D1380F">
              <w:rPr>
                <w:b/>
                <w:i/>
                <w:sz w:val="24"/>
              </w:rPr>
              <w:t>15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D1380F">
              <w:rPr>
                <w:b/>
                <w:i/>
                <w:sz w:val="24"/>
              </w:rPr>
              <w:t>7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1380F" w:rsidRPr="00AF10A7">
              <w:rPr>
                <w:rFonts w:ascii="Verdana" w:hAnsi="Verdana" w:cs="Calibri"/>
                <w:sz w:val="22"/>
                <w:szCs w:val="22"/>
              </w:rPr>
              <w:t>GEM/2023/B/3622977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77" w:rsidRDefault="00BA0D77">
      <w:r>
        <w:separator/>
      </w:r>
    </w:p>
  </w:endnote>
  <w:endnote w:type="continuationSeparator" w:id="0">
    <w:p w:rsidR="00BA0D77" w:rsidRDefault="00BA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C43F0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77" w:rsidRDefault="00BA0D77">
      <w:r>
        <w:separator/>
      </w:r>
    </w:p>
  </w:footnote>
  <w:footnote w:type="continuationSeparator" w:id="0">
    <w:p w:rsidR="00BA0D77" w:rsidRDefault="00BA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05B6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C6557"/>
    <w:rsid w:val="002D13F2"/>
    <w:rsid w:val="002F022C"/>
    <w:rsid w:val="00304226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55F"/>
    <w:rsid w:val="00B00DE4"/>
    <w:rsid w:val="00B039FB"/>
    <w:rsid w:val="00B17D43"/>
    <w:rsid w:val="00B258EA"/>
    <w:rsid w:val="00B3261C"/>
    <w:rsid w:val="00B64191"/>
    <w:rsid w:val="00B72B43"/>
    <w:rsid w:val="00B804F7"/>
    <w:rsid w:val="00BA0D7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C43F0"/>
    <w:rsid w:val="00CD5362"/>
    <w:rsid w:val="00CF4DE4"/>
    <w:rsid w:val="00D01589"/>
    <w:rsid w:val="00D1380F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14F69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2023-07-08T11:52:00Z</dcterms:created>
  <dcterms:modified xsi:type="dcterms:W3CDTF">2023-07-08T11:52:00Z</dcterms:modified>
</cp:coreProperties>
</file>